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E96F8" w14:textId="77777777" w:rsidR="0057661E" w:rsidRPr="00D72BB2" w:rsidRDefault="0057661E" w:rsidP="003B3A3E">
      <w:pPr>
        <w:spacing w:after="0" w:line="240" w:lineRule="auto"/>
        <w:jc w:val="center"/>
        <w:rPr>
          <w:b/>
          <w:bCs/>
          <w:sz w:val="36"/>
          <w:szCs w:val="36"/>
          <w:lang w:val="en-GB"/>
        </w:rPr>
      </w:pPr>
    </w:p>
    <w:p w14:paraId="5A3FA07D" w14:textId="0313EF20" w:rsidR="0047362F" w:rsidRPr="00D72BB2" w:rsidRDefault="007E0CF9" w:rsidP="007B299D">
      <w:pPr>
        <w:spacing w:after="0" w:line="240" w:lineRule="auto"/>
        <w:rPr>
          <w:b/>
          <w:bCs/>
          <w:sz w:val="36"/>
          <w:szCs w:val="36"/>
          <w:lang w:val="en-GB"/>
        </w:rPr>
      </w:pPr>
      <w:r>
        <w:rPr>
          <w:b/>
          <w:bCs/>
          <w:sz w:val="36"/>
          <w:szCs w:val="36"/>
          <w:lang w:val="en-GB"/>
        </w:rPr>
        <w:t>Quiz/ Self-</w:t>
      </w:r>
      <w:r w:rsidRPr="00D72BB2">
        <w:rPr>
          <w:b/>
          <w:bCs/>
          <w:sz w:val="36"/>
          <w:szCs w:val="36"/>
          <w:lang w:val="en-GB"/>
        </w:rPr>
        <w:t>Asse</w:t>
      </w:r>
      <w:r>
        <w:rPr>
          <w:b/>
          <w:bCs/>
          <w:sz w:val="36"/>
          <w:szCs w:val="36"/>
          <w:lang w:val="en-GB"/>
        </w:rPr>
        <w:t>s</w:t>
      </w:r>
      <w:r w:rsidRPr="00D72BB2">
        <w:rPr>
          <w:b/>
          <w:bCs/>
          <w:sz w:val="36"/>
          <w:szCs w:val="36"/>
          <w:lang w:val="en-GB"/>
        </w:rPr>
        <w:t>sment</w:t>
      </w:r>
      <w:r>
        <w:rPr>
          <w:b/>
          <w:bCs/>
          <w:sz w:val="36"/>
          <w:szCs w:val="36"/>
          <w:lang w:val="en-GB"/>
        </w:rPr>
        <w:t xml:space="preserve"> Activity</w:t>
      </w:r>
    </w:p>
    <w:p w14:paraId="3B6E158E" w14:textId="77777777" w:rsidR="00765EFC" w:rsidRDefault="00765EFC" w:rsidP="007B299D">
      <w:pPr>
        <w:spacing w:after="0" w:line="240" w:lineRule="auto"/>
        <w:rPr>
          <w:b/>
          <w:bCs/>
          <w:sz w:val="24"/>
          <w:szCs w:val="24"/>
          <w:lang w:val="en-GB"/>
        </w:rPr>
      </w:pPr>
    </w:p>
    <w:p w14:paraId="429B5D65" w14:textId="5C2B99E3" w:rsidR="00D72BB2" w:rsidRPr="00D72BB2" w:rsidRDefault="00D72BB2" w:rsidP="007B299D">
      <w:pPr>
        <w:spacing w:after="0" w:line="240" w:lineRule="auto"/>
        <w:rPr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Module Code:</w:t>
      </w:r>
    </w:p>
    <w:p w14:paraId="14CB0158" w14:textId="799BD508" w:rsidR="00765EFC" w:rsidRPr="00FD1717" w:rsidRDefault="00765EFC" w:rsidP="00765EFC">
      <w:pPr>
        <w:spacing w:after="0" w:line="240" w:lineRule="auto"/>
        <w:rPr>
          <w:b/>
          <w:bCs/>
          <w:sz w:val="24"/>
          <w:szCs w:val="24"/>
          <w:lang w:val="en-US"/>
        </w:rPr>
      </w:pPr>
      <w:r w:rsidRPr="00D72BB2">
        <w:rPr>
          <w:b/>
          <w:bCs/>
          <w:sz w:val="24"/>
          <w:szCs w:val="24"/>
          <w:lang w:val="en-GB"/>
        </w:rPr>
        <w:t>Module Title:</w:t>
      </w:r>
      <w:r w:rsidR="00FD1717" w:rsidRPr="00FD1717">
        <w:rPr>
          <w:b/>
          <w:bCs/>
          <w:sz w:val="24"/>
          <w:szCs w:val="24"/>
          <w:lang w:val="en-US"/>
        </w:rPr>
        <w:t xml:space="preserve"> </w:t>
      </w:r>
      <w:proofErr w:type="gramStart"/>
      <w:r w:rsidR="004666E1">
        <w:rPr>
          <w:b/>
          <w:bCs/>
          <w:sz w:val="24"/>
          <w:szCs w:val="24"/>
          <w:lang w:val="en-US"/>
        </w:rPr>
        <w:t>6</w:t>
      </w:r>
      <w:proofErr w:type="gramEnd"/>
      <w:r w:rsidR="004666E1">
        <w:rPr>
          <w:b/>
          <w:bCs/>
          <w:sz w:val="24"/>
          <w:szCs w:val="24"/>
          <w:lang w:val="en-US"/>
        </w:rPr>
        <w:t xml:space="preserve"> </w:t>
      </w:r>
      <w:r w:rsidR="004666E1" w:rsidRPr="004666E1">
        <w:rPr>
          <w:b/>
          <w:bCs/>
          <w:sz w:val="24"/>
          <w:szCs w:val="24"/>
          <w:lang w:val="en-US"/>
        </w:rPr>
        <w:t>Assessment in a Flipped Classroom</w:t>
      </w:r>
    </w:p>
    <w:p w14:paraId="4CA70C65" w14:textId="6B30BDEB" w:rsidR="0047362F" w:rsidRPr="00FD1717" w:rsidRDefault="0047362F" w:rsidP="007B299D">
      <w:pPr>
        <w:spacing w:after="0" w:line="240" w:lineRule="auto"/>
        <w:rPr>
          <w:sz w:val="24"/>
          <w:szCs w:val="24"/>
          <w:lang w:val="en-US"/>
        </w:rPr>
      </w:pPr>
      <w:r w:rsidRPr="00D72BB2">
        <w:rPr>
          <w:b/>
          <w:bCs/>
          <w:sz w:val="24"/>
          <w:szCs w:val="24"/>
          <w:lang w:val="en-GB"/>
        </w:rPr>
        <w:t>Target group:</w:t>
      </w:r>
      <w:r w:rsidR="00FD1717" w:rsidRPr="00FD1717">
        <w:rPr>
          <w:b/>
          <w:bCs/>
          <w:sz w:val="24"/>
          <w:szCs w:val="24"/>
          <w:lang w:val="en-US"/>
        </w:rPr>
        <w:t xml:space="preserve"> </w:t>
      </w:r>
      <w:r w:rsidR="004666E1">
        <w:rPr>
          <w:b/>
          <w:bCs/>
          <w:sz w:val="24"/>
          <w:szCs w:val="24"/>
          <w:lang w:val="en-US"/>
        </w:rPr>
        <w:t xml:space="preserve">VET Teachers/ Trainers </w:t>
      </w:r>
    </w:p>
    <w:p w14:paraId="0C23CBD4" w14:textId="0BA95D75" w:rsidR="004D745D" w:rsidRDefault="0047362F" w:rsidP="00E5029A">
      <w:pPr>
        <w:spacing w:after="0" w:line="240" w:lineRule="auto"/>
        <w:ind w:left="2160" w:hanging="2160"/>
        <w:rPr>
          <w:b/>
          <w:bCs/>
          <w:sz w:val="24"/>
          <w:szCs w:val="24"/>
          <w:lang w:val="en-GB"/>
        </w:rPr>
      </w:pPr>
      <w:r w:rsidRPr="00D72BB2">
        <w:rPr>
          <w:b/>
          <w:bCs/>
          <w:sz w:val="24"/>
          <w:szCs w:val="24"/>
          <w:lang w:val="en-GB"/>
        </w:rPr>
        <w:t>Aim:</w:t>
      </w:r>
    </w:p>
    <w:p w14:paraId="3910C9A2" w14:textId="77777777" w:rsidR="00D454ED" w:rsidRPr="00D72BB2" w:rsidRDefault="00D454ED" w:rsidP="00D454ED">
      <w:pPr>
        <w:spacing w:after="0" w:line="240" w:lineRule="auto"/>
        <w:rPr>
          <w:b/>
          <w:bCs/>
          <w:sz w:val="24"/>
          <w:szCs w:val="24"/>
          <w:lang w:val="en-GB"/>
        </w:rPr>
      </w:pPr>
    </w:p>
    <w:tbl>
      <w:tblPr>
        <w:tblW w:w="0" w:type="auto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07"/>
      </w:tblGrid>
      <w:tr w:rsidR="00D454ED" w14:paraId="4BA8847F" w14:textId="77777777" w:rsidTr="00D454ED">
        <w:trPr>
          <w:trHeight w:val="3575"/>
        </w:trPr>
        <w:tc>
          <w:tcPr>
            <w:tcW w:w="9707" w:type="dxa"/>
          </w:tcPr>
          <w:p w14:paraId="18642E35" w14:textId="03C82D44" w:rsidR="00D454ED" w:rsidRPr="00D454ED" w:rsidRDefault="00D454ED" w:rsidP="00D454ED">
            <w:pPr>
              <w:spacing w:after="0" w:line="240" w:lineRule="auto"/>
              <w:ind w:left="2274" w:hanging="2160"/>
              <w:rPr>
                <w:bCs/>
                <w:color w:val="0070C0"/>
                <w:lang w:val="en-GB"/>
              </w:rPr>
            </w:pPr>
            <w:r w:rsidRPr="00D454ED">
              <w:rPr>
                <w:bCs/>
                <w:color w:val="0070C0"/>
                <w:lang w:val="en-GB"/>
              </w:rPr>
              <w:t xml:space="preserve">Instruction for the preparation of the Questions/Answers: </w:t>
            </w:r>
          </w:p>
          <w:p w14:paraId="14ADD38E" w14:textId="77777777" w:rsid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Should be multiple choice / Right or Wrong </w:t>
            </w:r>
            <w:r>
              <w:rPr>
                <w:color w:val="0070C0"/>
                <w:lang w:val="en-GB"/>
              </w:rPr>
              <w:t>in order</w:t>
            </w:r>
            <w:r w:rsidRPr="00D454ED">
              <w:rPr>
                <w:color w:val="0070C0"/>
                <w:lang w:val="en-GB"/>
              </w:rPr>
              <w:t xml:space="preserve"> to facilitate independent learning  via the </w:t>
            </w:r>
            <w:proofErr w:type="spellStart"/>
            <w:r w:rsidRPr="00D454ED">
              <w:rPr>
                <w:color w:val="0070C0"/>
                <w:lang w:val="en-GB"/>
              </w:rPr>
              <w:t>EntreVET</w:t>
            </w:r>
            <w:r>
              <w:rPr>
                <w:color w:val="0070C0"/>
                <w:lang w:val="en-GB"/>
              </w:rPr>
              <w:t>platform</w:t>
            </w:r>
            <w:proofErr w:type="spellEnd"/>
          </w:p>
          <w:p w14:paraId="6CFD55F0" w14:textId="6B99B17F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 w:rsidRPr="00D454ED">
              <w:rPr>
                <w:color w:val="0070C0"/>
                <w:lang w:val="en-GB"/>
              </w:rPr>
              <w:t xml:space="preserve">Question and Answer Boxes should be filled following the </w:t>
            </w:r>
            <w:r w:rsidRPr="00D454ED">
              <w:rPr>
                <w:i/>
                <w:color w:val="0070C0"/>
                <w:lang w:val="en-GB"/>
              </w:rPr>
              <w:t>Aiken Format</w:t>
            </w:r>
            <w:r w:rsidRPr="00D454ED">
              <w:rPr>
                <w:color w:val="0070C0"/>
                <w:lang w:val="en-GB"/>
              </w:rPr>
              <w:t xml:space="preserve"> </w:t>
            </w:r>
          </w:p>
          <w:p w14:paraId="47FB8C7B" w14:textId="4DD6D4A5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Question </w:t>
            </w:r>
          </w:p>
          <w:p w14:paraId="18492247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A) 1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st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48B4BE3B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B) 2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nd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58F2BF5D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C) 3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vertAlign w:val="superscript"/>
                <w:lang w:val="en-GB"/>
              </w:rPr>
              <w:t>rd</w:t>
            </w: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 xml:space="preserve"> Answer</w:t>
            </w:r>
          </w:p>
          <w:p w14:paraId="73A43C22" w14:textId="77777777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555"/>
              <w:contextualSpacing/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2060"/>
                <w:sz w:val="22"/>
                <w:szCs w:val="22"/>
                <w:bdr w:val="none" w:sz="0" w:space="0" w:color="auto" w:frame="1"/>
                <w:lang w:val="en-GB"/>
              </w:rPr>
              <w:t>ANSWER: A</w:t>
            </w:r>
          </w:p>
          <w:p w14:paraId="0F82968E" w14:textId="77777777" w:rsidR="00143889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Always capital English A,B,C,D,E etc. (not Α,Β,Γ,Δ or </w:t>
            </w:r>
            <w:proofErr w:type="spellStart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a,b,c,d</w:t>
            </w:r>
            <w:proofErr w:type="spellEnd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) </w:t>
            </w:r>
          </w:p>
          <w:p w14:paraId="59AC1F62" w14:textId="1FD67A0A" w:rsidR="00D454ED" w:rsidRPr="00D454ED" w:rsidRDefault="00D454ED" w:rsidP="00D454ED">
            <w:pPr>
              <w:pStyle w:val="xxxmsonormal"/>
              <w:shd w:val="clear" w:color="auto" w:fill="FFFFFF"/>
              <w:spacing w:before="0" w:beforeAutospacing="0" w:after="0" w:afterAutospacing="0"/>
              <w:ind w:left="1440"/>
              <w:contextualSpacing/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</w:pPr>
            <w:proofErr w:type="gramStart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>and</w:t>
            </w:r>
            <w:proofErr w:type="gramEnd"/>
            <w:r w:rsidRPr="00D454ED">
              <w:rPr>
                <w:rFonts w:ascii="Calibri" w:hAnsi="Calibri" w:cs="Calibri"/>
                <w:color w:val="0070C0"/>
                <w:sz w:val="22"/>
                <w:szCs w:val="22"/>
                <w:bdr w:val="none" w:sz="0" w:space="0" w:color="auto" w:frame="1"/>
                <w:lang w:val="en-GB"/>
              </w:rPr>
              <w:t xml:space="preserve"> capital English ANSWER: (not ANSWER: or ANTWORTEN: etc.) for the correct answer.</w:t>
            </w:r>
          </w:p>
          <w:p w14:paraId="7BCEFABF" w14:textId="182F10E1" w:rsidR="00D454ED" w:rsidRPr="00D454ED" w:rsidRDefault="00D454ED" w:rsidP="00D454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34"/>
              <w:rPr>
                <w:color w:val="0070C0"/>
                <w:lang w:val="en-GB"/>
              </w:rPr>
            </w:pPr>
            <w:r>
              <w:rPr>
                <w:color w:val="0070C0"/>
                <w:lang w:val="en-GB"/>
              </w:rPr>
              <w:t>Delete the instructions box before uploading the final document in the Project Folder</w:t>
            </w:r>
          </w:p>
          <w:p w14:paraId="24A43C42" w14:textId="004B6657" w:rsidR="00D454ED" w:rsidRDefault="00D454ED" w:rsidP="00D454ED">
            <w:pPr>
              <w:pStyle w:val="ListParagraph"/>
              <w:spacing w:after="0" w:line="240" w:lineRule="auto"/>
              <w:ind w:left="1554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03CA5739" w14:textId="2C68AA01" w:rsidR="0034317C" w:rsidRPr="004F02CE" w:rsidRDefault="0034317C" w:rsidP="004F02CE">
      <w:pPr>
        <w:jc w:val="center"/>
        <w:rPr>
          <w:color w:val="0070C0"/>
          <w:lang w:val="en-GB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9"/>
        <w:gridCol w:w="4055"/>
        <w:gridCol w:w="4056"/>
        <w:gridCol w:w="768"/>
      </w:tblGrid>
      <w:tr w:rsidR="0034317C" w:rsidRPr="00D72BB2" w14:paraId="48F577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D7EBC37" w14:textId="754D7591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  <w:tc>
          <w:tcPr>
            <w:tcW w:w="4055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620784A3" w14:textId="0233BC41" w:rsidR="0034317C" w:rsidRPr="00D72BB2" w:rsidRDefault="004666E1" w:rsidP="0034317C">
            <w:pPr>
              <w:rPr>
                <w:lang w:val="en-GB"/>
              </w:rPr>
            </w:pPr>
            <w:r>
              <w:rPr>
                <w:lang w:val="en-GB"/>
              </w:rPr>
              <w:t xml:space="preserve">An assessment in a Flipped Classroom </w:t>
            </w:r>
          </w:p>
        </w:tc>
        <w:tc>
          <w:tcPr>
            <w:tcW w:w="4056" w:type="dxa"/>
            <w:tcBorders>
              <w:top w:val="nil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0E008002" w14:textId="623D13CC" w:rsidR="00D72BB2" w:rsidRPr="008A212A" w:rsidRDefault="00D72BB2" w:rsidP="008A212A">
            <w:pPr>
              <w:spacing w:after="0" w:line="240" w:lineRule="auto"/>
              <w:rPr>
                <w:lang w:val="en-GB"/>
              </w:rPr>
            </w:pPr>
            <w:r w:rsidRPr="00D72BB2">
              <w:rPr>
                <w:rFonts w:ascii="Calibri" w:hAnsi="Calibri" w:cs="Calibri"/>
                <w:color w:val="242424"/>
                <w:bdr w:val="none" w:sz="0" w:space="0" w:color="auto" w:frame="1"/>
                <w:lang w:val="en-GB"/>
              </w:rPr>
              <w:t>A</w:t>
            </w:r>
            <w:r w:rsidR="004666E1">
              <w:rPr>
                <w:lang w:val="en-GB"/>
              </w:rPr>
              <w:t xml:space="preserve">) Can only function properly during synchronous learning </w:t>
            </w:r>
          </w:p>
          <w:p w14:paraId="443B8EBD" w14:textId="54B53DF9" w:rsidR="00D72BB2" w:rsidRPr="008A212A" w:rsidRDefault="004666E1" w:rsidP="008A212A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B) Can never truly be summative </w:t>
            </w:r>
          </w:p>
          <w:p w14:paraId="3BDFC379" w14:textId="6554016C" w:rsidR="00D72BB2" w:rsidRDefault="00D72BB2" w:rsidP="008A212A">
            <w:pPr>
              <w:spacing w:after="0" w:line="240" w:lineRule="auto"/>
              <w:rPr>
                <w:lang w:val="en-GB"/>
              </w:rPr>
            </w:pPr>
            <w:r w:rsidRPr="008A212A">
              <w:rPr>
                <w:lang w:val="en-GB"/>
              </w:rPr>
              <w:t xml:space="preserve">C) </w:t>
            </w:r>
            <w:r w:rsidR="004F02CE">
              <w:rPr>
                <w:lang w:val="en-GB"/>
              </w:rPr>
              <w:t>Can be used for both learning and evaluation</w:t>
            </w:r>
          </w:p>
          <w:p w14:paraId="0AB8CF3A" w14:textId="6F26030F" w:rsidR="008A212A" w:rsidRPr="008A212A" w:rsidRDefault="008A212A" w:rsidP="008A212A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D) </w:t>
            </w:r>
            <w:r w:rsidR="004F02CE">
              <w:rPr>
                <w:lang w:val="en-GB"/>
              </w:rPr>
              <w:t xml:space="preserve">All of the above </w:t>
            </w:r>
          </w:p>
          <w:p w14:paraId="125AD87E" w14:textId="54B457D8" w:rsidR="00D72BB2" w:rsidRPr="008A212A" w:rsidRDefault="004F02CE" w:rsidP="008A212A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ANSWER: C</w:t>
            </w:r>
          </w:p>
          <w:p w14:paraId="55784851" w14:textId="77777777" w:rsidR="0034317C" w:rsidRPr="00D72BB2" w:rsidRDefault="0034317C" w:rsidP="0034317C">
            <w:pPr>
              <w:rPr>
                <w:lang w:val="en-GB"/>
              </w:rPr>
            </w:pP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27B22DF" w14:textId="53F3D79A" w:rsidR="0034317C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1</w:t>
            </w:r>
          </w:p>
        </w:tc>
      </w:tr>
      <w:tr w:rsidR="00096633" w:rsidRPr="00D72BB2" w14:paraId="3A847083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4157422D" w14:textId="78510BE7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BA3D99C" w14:textId="77777777" w:rsidR="004F02CE" w:rsidRPr="004F02CE" w:rsidRDefault="004F02CE" w:rsidP="004F02CE">
            <w:pPr>
              <w:rPr>
                <w:lang w:val="en-US"/>
              </w:rPr>
            </w:pPr>
            <w:r w:rsidRPr="004F02CE">
              <w:rPr>
                <w:lang w:val="en-US"/>
              </w:rPr>
              <w:t>What is the importance of feedback in the learning process?</w:t>
            </w:r>
          </w:p>
          <w:p w14:paraId="4B92A1B2" w14:textId="77777777" w:rsidR="00096633" w:rsidRPr="004F02CE" w:rsidRDefault="00096633" w:rsidP="0034317C">
            <w:pPr>
              <w:rPr>
                <w:lang w:val="en-US"/>
              </w:rPr>
            </w:pP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0528A52" w14:textId="0330452A" w:rsidR="004F02CE" w:rsidRPr="004F02CE" w:rsidRDefault="004F02CE" w:rsidP="004F02CE">
            <w:pPr>
              <w:rPr>
                <w:lang w:val="en-GB"/>
              </w:rPr>
            </w:pPr>
            <w:r w:rsidRPr="004F02CE">
              <w:rPr>
                <w:lang w:val="en-GB"/>
              </w:rPr>
              <w:t>A)</w:t>
            </w:r>
            <w:r>
              <w:rPr>
                <w:lang w:val="en-GB"/>
              </w:rPr>
              <w:t xml:space="preserve"> </w:t>
            </w:r>
            <w:r w:rsidRPr="004F02CE">
              <w:rPr>
                <w:lang w:val="en-GB"/>
              </w:rPr>
              <w:t xml:space="preserve">Feedback provides learners with information about their current </w:t>
            </w:r>
            <w:r w:rsidRPr="004F02CE">
              <w:rPr>
                <w:lang w:val="en-GB"/>
              </w:rPr>
              <w:t>learning status and performance</w:t>
            </w:r>
            <w:r w:rsidRPr="004F02CE">
              <w:rPr>
                <w:lang w:val="en-GB"/>
              </w:rPr>
              <w:br/>
            </w:r>
            <w:r w:rsidRPr="004F02CE">
              <w:rPr>
                <w:lang w:val="en-GB"/>
              </w:rPr>
              <w:t>B) Feedback causes unnecessary st</w:t>
            </w:r>
            <w:r w:rsidRPr="004F02CE">
              <w:rPr>
                <w:lang w:val="en-GB"/>
              </w:rPr>
              <w:t>ress and is generally unhelpful</w:t>
            </w:r>
            <w:r w:rsidRPr="004F02CE">
              <w:rPr>
                <w:lang w:val="en-GB"/>
              </w:rPr>
              <w:br/>
            </w:r>
            <w:r w:rsidRPr="004F02CE">
              <w:rPr>
                <w:lang w:val="en-GB"/>
              </w:rPr>
              <w:t>C) Feedback is only useful for learners in adv</w:t>
            </w:r>
            <w:r w:rsidRPr="004F02CE">
              <w:rPr>
                <w:lang w:val="en-GB"/>
              </w:rPr>
              <w:t>anced stages of their education</w:t>
            </w:r>
            <w:r w:rsidRPr="004F02CE">
              <w:rPr>
                <w:lang w:val="en-GB"/>
              </w:rPr>
              <w:br/>
            </w:r>
            <w:r w:rsidRPr="004F02CE">
              <w:rPr>
                <w:lang w:val="en-GB"/>
              </w:rPr>
              <w:t>D) Feedback is solely for the benefit of the educators, not the learn</w:t>
            </w:r>
            <w:r w:rsidRPr="004F02CE">
              <w:rPr>
                <w:lang w:val="en-GB"/>
              </w:rPr>
              <w:t>ers</w:t>
            </w:r>
          </w:p>
          <w:p w14:paraId="53521257" w14:textId="347D1E83" w:rsidR="00096633" w:rsidRPr="004F02CE" w:rsidRDefault="004F02CE" w:rsidP="004F02CE">
            <w:pPr>
              <w:rPr>
                <w:lang w:val="en-GB"/>
              </w:rPr>
            </w:pPr>
            <w:r>
              <w:rPr>
                <w:lang w:val="en-GB"/>
              </w:rPr>
              <w:t>ANSWER: A)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E9663EF" w14:textId="3D1E217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2</w:t>
            </w:r>
          </w:p>
        </w:tc>
      </w:tr>
      <w:tr w:rsidR="00096633" w:rsidRPr="00D72BB2" w14:paraId="5464CB0E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1BC461E6" w14:textId="6C174CC2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0F26CA2A" w14:textId="3B37F0C8" w:rsidR="004F02CE" w:rsidRPr="004F02CE" w:rsidRDefault="00904080" w:rsidP="004F02CE">
            <w:pPr>
              <w:rPr>
                <w:lang w:val="en-GB"/>
              </w:rPr>
            </w:pPr>
            <w:r>
              <w:rPr>
                <w:lang w:val="en-GB"/>
              </w:rPr>
              <w:t>Which is one of the main challenges</w:t>
            </w:r>
            <w:r w:rsidR="004F02CE" w:rsidRPr="004F02CE">
              <w:rPr>
                <w:lang w:val="en-GB"/>
              </w:rPr>
              <w:t xml:space="preserve"> in the summative assessment of flipped classroom approaches?</w:t>
            </w:r>
          </w:p>
          <w:p w14:paraId="57EC6ABA" w14:textId="2355017C" w:rsidR="00096633" w:rsidRPr="00D72BB2" w:rsidRDefault="00096633" w:rsidP="0034317C">
            <w:pPr>
              <w:rPr>
                <w:lang w:val="en-GB"/>
              </w:rPr>
            </w:pP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1EBA76C8" w14:textId="2F1B732A" w:rsidR="00904080" w:rsidRPr="00904080" w:rsidRDefault="00904080" w:rsidP="00904080">
            <w:pPr>
              <w:rPr>
                <w:lang w:val="en-GB"/>
              </w:rPr>
            </w:pPr>
            <w:r>
              <w:rPr>
                <w:lang w:val="en-GB"/>
              </w:rPr>
              <w:t xml:space="preserve">A) </w:t>
            </w:r>
            <w:r w:rsidRPr="00904080">
              <w:rPr>
                <w:lang w:val="en-GB"/>
              </w:rPr>
              <w:t xml:space="preserve">The difficulty in generating </w:t>
            </w:r>
            <w:r>
              <w:rPr>
                <w:lang w:val="en-GB"/>
              </w:rPr>
              <w:t xml:space="preserve">the necessary </w:t>
            </w:r>
            <w:r w:rsidRPr="00904080">
              <w:rPr>
                <w:lang w:val="en-GB"/>
              </w:rPr>
              <w:t xml:space="preserve">engagement </w:t>
            </w:r>
            <w:r w:rsidR="004F02CE" w:rsidRPr="00904080">
              <w:rPr>
                <w:lang w:val="en-GB"/>
              </w:rPr>
              <w:br/>
            </w:r>
            <w:r w:rsidR="004F02CE" w:rsidRPr="00904080">
              <w:rPr>
                <w:lang w:val="en-GB"/>
              </w:rPr>
              <w:t>B) The difficulty in creating a diverse</w:t>
            </w:r>
            <w:r w:rsidR="004F02CE" w:rsidRPr="00904080">
              <w:rPr>
                <w:lang w:val="en-GB"/>
              </w:rPr>
              <w:t xml:space="preserve"> range of assessment materials</w:t>
            </w:r>
            <w:r w:rsidR="004F02CE" w:rsidRPr="00904080">
              <w:rPr>
                <w:lang w:val="en-GB"/>
              </w:rPr>
              <w:br/>
            </w:r>
            <w:r w:rsidR="004F02CE" w:rsidRPr="00904080">
              <w:rPr>
                <w:lang w:val="en-GB"/>
              </w:rPr>
              <w:t>C) Standardization of the assessment to ensure objectivity and fairness among learners with diffe</w:t>
            </w:r>
            <w:r w:rsidR="004F02CE" w:rsidRPr="00904080">
              <w:rPr>
                <w:lang w:val="en-GB"/>
              </w:rPr>
              <w:t>rent learning paths and speeds</w:t>
            </w:r>
            <w:r w:rsidR="004F02CE" w:rsidRPr="00904080">
              <w:rPr>
                <w:lang w:val="en-GB"/>
              </w:rPr>
              <w:br/>
            </w:r>
            <w:r w:rsidR="004F02CE" w:rsidRPr="00904080">
              <w:rPr>
                <w:lang w:val="en-GB"/>
              </w:rPr>
              <w:t>D) The lack of technological resources to impleme</w:t>
            </w:r>
            <w:r w:rsidR="004F02CE" w:rsidRPr="00904080">
              <w:rPr>
                <w:lang w:val="en-GB"/>
              </w:rPr>
              <w:t>nt flipped classroom strategies</w:t>
            </w:r>
          </w:p>
          <w:p w14:paraId="23C747ED" w14:textId="2AC7A455" w:rsidR="00096633" w:rsidRPr="00904080" w:rsidRDefault="00904080" w:rsidP="00904080">
            <w:pPr>
              <w:rPr>
                <w:lang w:val="en-GB"/>
              </w:rPr>
            </w:pPr>
            <w:r>
              <w:rPr>
                <w:lang w:val="en-GB"/>
              </w:rPr>
              <w:t xml:space="preserve">ANSWER C) 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2F1F0738" w14:textId="6B6737DE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3</w:t>
            </w:r>
          </w:p>
        </w:tc>
      </w:tr>
      <w:tr w:rsidR="00096633" w:rsidRPr="00D72BB2" w14:paraId="3BCFC6DA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50510646" w14:textId="37A0914B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QUESTION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4F6A82A5" w14:textId="4A7C133F" w:rsidR="00096633" w:rsidRPr="00D72BB2" w:rsidRDefault="00904080" w:rsidP="0034317C">
            <w:pPr>
              <w:rPr>
                <w:lang w:val="en-GB"/>
              </w:rPr>
            </w:pPr>
            <w:r>
              <w:rPr>
                <w:lang w:val="en-GB"/>
              </w:rPr>
              <w:t>A formative assessment targeting a graphic design student</w:t>
            </w: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4A23FE04" w14:textId="2B294D93" w:rsidR="00904080" w:rsidRDefault="00904080" w:rsidP="00904080">
            <w:pPr>
              <w:rPr>
                <w:lang w:val="en-GB"/>
              </w:rPr>
            </w:pPr>
            <w:r>
              <w:rPr>
                <w:lang w:val="en-GB"/>
              </w:rPr>
              <w:t xml:space="preserve">A) Is not possible because it is a specialization with mostly visual aspects  </w:t>
            </w:r>
            <w:r>
              <w:rPr>
                <w:lang w:val="en-GB"/>
              </w:rPr>
              <w:br/>
              <w:t xml:space="preserve">B) May assess a different format depending on the stage of a project </w:t>
            </w:r>
            <w:r>
              <w:rPr>
                <w:lang w:val="en-GB"/>
              </w:rPr>
              <w:br/>
              <w:t>C) Is especially challenging during Work-Based Learning</w:t>
            </w:r>
            <w:r>
              <w:rPr>
                <w:lang w:val="en-GB"/>
              </w:rPr>
              <w:br/>
              <w:t xml:space="preserve">D) Is practically the same as a summative assessment </w:t>
            </w:r>
          </w:p>
          <w:p w14:paraId="4422DE44" w14:textId="0D1DC79A" w:rsidR="00096633" w:rsidRPr="00904080" w:rsidRDefault="00904080" w:rsidP="00904080">
            <w:pPr>
              <w:rPr>
                <w:lang w:val="en-GB"/>
              </w:rPr>
            </w:pPr>
            <w:r>
              <w:rPr>
                <w:lang w:val="en-GB"/>
              </w:rPr>
              <w:t>ANSWER B)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08B5A6E1" w14:textId="1AC78688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4</w:t>
            </w:r>
          </w:p>
        </w:tc>
      </w:tr>
      <w:tr w:rsidR="00096633" w:rsidRPr="00D72BB2" w14:paraId="17820800" w14:textId="77777777" w:rsidTr="004714F2">
        <w:trPr>
          <w:cantSplit/>
          <w:trHeight w:val="2268"/>
          <w:jc w:val="center"/>
        </w:trPr>
        <w:tc>
          <w:tcPr>
            <w:tcW w:w="759" w:type="dxa"/>
            <w:shd w:val="clear" w:color="auto" w:fill="F4B083" w:themeFill="accent2" w:themeFillTint="99"/>
            <w:textDirection w:val="btLr"/>
            <w:vAlign w:val="center"/>
          </w:tcPr>
          <w:p w14:paraId="273A82AE" w14:textId="143D24ED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lastRenderedPageBreak/>
              <w:t>Q</w:t>
            </w:r>
            <w:r w:rsidRPr="004714F2">
              <w:rPr>
                <w:sz w:val="24"/>
                <w:szCs w:val="24"/>
                <w:shd w:val="clear" w:color="auto" w:fill="F4B083" w:themeFill="accent2" w:themeFillTint="99"/>
                <w:lang w:val="en-GB"/>
              </w:rPr>
              <w:t>UESTION</w:t>
            </w:r>
            <w:r w:rsidRPr="004714F2">
              <w:rPr>
                <w:rFonts w:cstheme="minorHAnsi"/>
                <w:sz w:val="24"/>
                <w:szCs w:val="24"/>
                <w:shd w:val="clear" w:color="auto" w:fill="F4B083" w:themeFill="accent2" w:themeFillTint="99"/>
                <w:lang w:val="en-GB"/>
              </w:rPr>
              <w:t xml:space="preserve"> 5</w:t>
            </w:r>
          </w:p>
        </w:tc>
        <w:tc>
          <w:tcPr>
            <w:tcW w:w="4055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E3F0FF"/>
          </w:tcPr>
          <w:p w14:paraId="3589EB35" w14:textId="77777777" w:rsidR="00904080" w:rsidRPr="00904080" w:rsidRDefault="00904080" w:rsidP="00904080">
            <w:pPr>
              <w:rPr>
                <w:lang w:val="en-US"/>
              </w:rPr>
            </w:pPr>
            <w:r w:rsidRPr="00904080">
              <w:rPr>
                <w:lang w:val="en-US"/>
              </w:rPr>
              <w:t>Which statement best captures the importance of evaluation in flipped classroom learning?</w:t>
            </w:r>
          </w:p>
          <w:p w14:paraId="0AB40FD3" w14:textId="77777777" w:rsidR="00096633" w:rsidRPr="00904080" w:rsidRDefault="00096633" w:rsidP="0034317C">
            <w:pPr>
              <w:rPr>
                <w:lang w:val="en-US"/>
              </w:rPr>
            </w:pPr>
          </w:p>
        </w:tc>
        <w:tc>
          <w:tcPr>
            <w:tcW w:w="405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E3F0FF"/>
          </w:tcPr>
          <w:p w14:paraId="38CFD77C" w14:textId="6151F8F8" w:rsidR="00096633" w:rsidRPr="00D72BB2" w:rsidRDefault="00904080" w:rsidP="00904080">
            <w:pPr>
              <w:rPr>
                <w:lang w:val="en-GB"/>
              </w:rPr>
            </w:pPr>
            <w:r w:rsidRPr="00904080">
              <w:rPr>
                <w:lang w:val="en-GB"/>
              </w:rPr>
              <w:t>A) Evaluation is only neces</w:t>
            </w:r>
            <w:bookmarkStart w:id="0" w:name="_GoBack"/>
            <w:bookmarkEnd w:id="0"/>
            <w:r w:rsidRPr="00904080">
              <w:rPr>
                <w:lang w:val="en-GB"/>
              </w:rPr>
              <w:t>sary for grading purposes and does not con</w:t>
            </w:r>
            <w:r>
              <w:rPr>
                <w:lang w:val="en-GB"/>
              </w:rPr>
              <w:t>tribute to the learning process</w:t>
            </w:r>
            <w:r>
              <w:rPr>
                <w:lang w:val="en-GB"/>
              </w:rPr>
              <w:br/>
            </w:r>
            <w:r w:rsidRPr="00904080">
              <w:rPr>
                <w:lang w:val="en-GB"/>
              </w:rPr>
              <w:t>B) Evaluation is important because it enables teachers to review and adapt teaching methods, ensuring a quality learning pro</w:t>
            </w:r>
            <w:r w:rsidR="007B58B2">
              <w:rPr>
                <w:lang w:val="en-GB"/>
              </w:rPr>
              <w:t>cess and continuous improvement</w:t>
            </w:r>
            <w:r w:rsidR="007B58B2">
              <w:rPr>
                <w:lang w:val="en-GB"/>
              </w:rPr>
              <w:br/>
            </w:r>
            <w:r w:rsidRPr="00904080">
              <w:rPr>
                <w:lang w:val="en-GB"/>
              </w:rPr>
              <w:t>C) Evaluation is primarily for documenting learners' failures and should be used sparingly</w:t>
            </w:r>
            <w:r w:rsidR="007B58B2">
              <w:rPr>
                <w:lang w:val="en-GB"/>
              </w:rPr>
              <w:t xml:space="preserve"> to avoid discouraging students</w:t>
            </w:r>
            <w:r w:rsidR="007B58B2">
              <w:rPr>
                <w:lang w:val="en-GB"/>
              </w:rPr>
              <w:br/>
            </w:r>
            <w:r w:rsidRPr="00904080">
              <w:rPr>
                <w:lang w:val="en-GB"/>
              </w:rPr>
              <w:t>D) Evaluation is a one-time process that provides a final judgment on learners' abilities and does not influ</w:t>
            </w:r>
            <w:r w:rsidR="007B58B2">
              <w:rPr>
                <w:lang w:val="en-GB"/>
              </w:rPr>
              <w:t>ence future teaching strategies</w:t>
            </w:r>
            <w:r w:rsidR="007B58B2">
              <w:rPr>
                <w:lang w:val="en-GB"/>
              </w:rPr>
              <w:br/>
            </w:r>
            <w:r w:rsidR="007B58B2">
              <w:rPr>
                <w:lang w:val="en-GB"/>
              </w:rPr>
              <w:br/>
              <w:t xml:space="preserve">ANSWER: B) </w:t>
            </w:r>
          </w:p>
        </w:tc>
        <w:tc>
          <w:tcPr>
            <w:tcW w:w="768" w:type="dxa"/>
            <w:shd w:val="clear" w:color="auto" w:fill="F4B083" w:themeFill="accent2" w:themeFillTint="99"/>
            <w:textDirection w:val="btLr"/>
          </w:tcPr>
          <w:p w14:paraId="188A94FA" w14:textId="6A60498C" w:rsidR="00096633" w:rsidRPr="00D72BB2" w:rsidRDefault="00212959" w:rsidP="0034317C">
            <w:pPr>
              <w:ind w:left="113" w:right="113"/>
              <w:jc w:val="center"/>
              <w:rPr>
                <w:sz w:val="24"/>
                <w:szCs w:val="24"/>
                <w:lang w:val="en-GB"/>
              </w:rPr>
            </w:pPr>
            <w:r w:rsidRPr="00D72BB2">
              <w:rPr>
                <w:sz w:val="24"/>
                <w:szCs w:val="24"/>
                <w:lang w:val="en-GB"/>
              </w:rPr>
              <w:t>ANSWER</w:t>
            </w:r>
            <w:r w:rsidRPr="00D72BB2">
              <w:rPr>
                <w:rFonts w:cstheme="minorHAnsi"/>
                <w:sz w:val="24"/>
                <w:szCs w:val="24"/>
                <w:lang w:val="en-GB"/>
              </w:rPr>
              <w:t xml:space="preserve">  5</w:t>
            </w:r>
          </w:p>
        </w:tc>
      </w:tr>
    </w:tbl>
    <w:p w14:paraId="31BCF263" w14:textId="31BA0CF3" w:rsidR="00FD1717" w:rsidRPr="00D72BB2" w:rsidRDefault="00FD1717" w:rsidP="004F02CE">
      <w:pPr>
        <w:rPr>
          <w:lang w:val="en-GB"/>
        </w:rPr>
      </w:pPr>
    </w:p>
    <w:sectPr w:rsidR="00FD1717" w:rsidRPr="00D72BB2" w:rsidSect="003B3A3E">
      <w:headerReference w:type="default" r:id="rId8"/>
      <w:footerReference w:type="default" r:id="rId9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507EE" w14:textId="77777777" w:rsidR="001F5D00" w:rsidRDefault="001F5D00" w:rsidP="00643EC7">
      <w:pPr>
        <w:spacing w:after="0" w:line="240" w:lineRule="auto"/>
      </w:pPr>
      <w:r>
        <w:separator/>
      </w:r>
    </w:p>
  </w:endnote>
  <w:endnote w:type="continuationSeparator" w:id="0">
    <w:p w14:paraId="799C6E4F" w14:textId="77777777" w:rsidR="001F5D00" w:rsidRDefault="001F5D00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C70C7" w14:textId="77777777" w:rsidR="001F5D00" w:rsidRDefault="001F5D00" w:rsidP="00643EC7">
      <w:pPr>
        <w:spacing w:after="0" w:line="240" w:lineRule="auto"/>
      </w:pPr>
      <w:r>
        <w:separator/>
      </w:r>
    </w:p>
  </w:footnote>
  <w:footnote w:type="continuationSeparator" w:id="0">
    <w:p w14:paraId="1FA5DDAC" w14:textId="77777777" w:rsidR="001F5D00" w:rsidRDefault="001F5D00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1CC1" w14:textId="51911437" w:rsidR="00643EC7" w:rsidRDefault="004714F2">
    <w:pPr>
      <w:pStyle w:val="Header"/>
    </w:pPr>
    <w:r w:rsidRPr="00643EC7">
      <w:rPr>
        <w:noProof/>
        <w:lang w:val="el-GR" w:eastAsia="el-GR"/>
      </w:rPr>
      <w:drawing>
        <wp:anchor distT="0" distB="0" distL="114300" distR="114300" simplePos="0" relativeHeight="251662336" behindDoc="0" locked="0" layoutInCell="1" allowOverlap="1" wp14:anchorId="3B012809" wp14:editId="6F7B257F">
          <wp:simplePos x="0" y="0"/>
          <wp:positionH relativeFrom="margin">
            <wp:align>center</wp:align>
          </wp:positionH>
          <wp:positionV relativeFrom="paragraph">
            <wp:posOffset>-8255</wp:posOffset>
          </wp:positionV>
          <wp:extent cx="1581830" cy="76200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226" b="28602"/>
                  <a:stretch/>
                </pic:blipFill>
                <pic:spPr bwMode="auto">
                  <a:xfrm>
                    <a:off x="0" y="0"/>
                    <a:ext cx="158183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200"/>
    <w:multiLevelType w:val="hybridMultilevel"/>
    <w:tmpl w:val="77A2025E"/>
    <w:lvl w:ilvl="0" w:tplc="E278BE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EC5C1E"/>
    <w:multiLevelType w:val="hybridMultilevel"/>
    <w:tmpl w:val="C200239A"/>
    <w:lvl w:ilvl="0" w:tplc="6F245B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41DE3"/>
    <w:multiLevelType w:val="hybridMultilevel"/>
    <w:tmpl w:val="34E00200"/>
    <w:lvl w:ilvl="0" w:tplc="3236B1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873254"/>
    <w:multiLevelType w:val="hybridMultilevel"/>
    <w:tmpl w:val="12FCB0F8"/>
    <w:lvl w:ilvl="0" w:tplc="7624E3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A624F"/>
    <w:multiLevelType w:val="hybridMultilevel"/>
    <w:tmpl w:val="D54E93D2"/>
    <w:lvl w:ilvl="0" w:tplc="E278BE0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53125"/>
    <w:multiLevelType w:val="hybridMultilevel"/>
    <w:tmpl w:val="1AE29DAC"/>
    <w:lvl w:ilvl="0" w:tplc="E278BE08">
      <w:start w:val="3"/>
      <w:numFmt w:val="bullet"/>
      <w:lvlText w:val=""/>
      <w:lvlJc w:val="left"/>
      <w:pPr>
        <w:ind w:left="1554" w:hanging="360"/>
      </w:pPr>
      <w:rPr>
        <w:rFonts w:ascii="Symbol" w:eastAsiaTheme="minorHAnsi" w:hAnsi="Symbol" w:cstheme="minorBidi" w:hint="default"/>
        <w:b/>
      </w:rPr>
    </w:lvl>
    <w:lvl w:ilvl="1" w:tplc="0408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8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84EE4"/>
    <w:multiLevelType w:val="hybridMultilevel"/>
    <w:tmpl w:val="371CBD1E"/>
    <w:lvl w:ilvl="0" w:tplc="554EF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3109D"/>
    <w:multiLevelType w:val="hybridMultilevel"/>
    <w:tmpl w:val="0E622226"/>
    <w:lvl w:ilvl="0" w:tplc="E3EA09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B09D8"/>
    <w:multiLevelType w:val="hybridMultilevel"/>
    <w:tmpl w:val="1E841498"/>
    <w:lvl w:ilvl="0" w:tplc="7D0EFF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C167EE"/>
    <w:multiLevelType w:val="hybridMultilevel"/>
    <w:tmpl w:val="A0568130"/>
    <w:lvl w:ilvl="0" w:tplc="5E765A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1"/>
  </w:num>
  <w:num w:numId="10">
    <w:abstractNumId w:val="14"/>
  </w:num>
  <w:num w:numId="11">
    <w:abstractNumId w:val="12"/>
  </w:num>
  <w:num w:numId="12">
    <w:abstractNumId w:val="2"/>
  </w:num>
  <w:num w:numId="13">
    <w:abstractNumId w:val="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0MTUyNjcyMDE1NzRV0lEKTi0uzszPAykwqgUAGPR5wCwAAAA="/>
  </w:docVars>
  <w:rsids>
    <w:rsidRoot w:val="00643EC7"/>
    <w:rsid w:val="00066579"/>
    <w:rsid w:val="00096633"/>
    <w:rsid w:val="000D7994"/>
    <w:rsid w:val="000E71F3"/>
    <w:rsid w:val="00110D05"/>
    <w:rsid w:val="00127696"/>
    <w:rsid w:val="00143889"/>
    <w:rsid w:val="00193F37"/>
    <w:rsid w:val="001D4EE5"/>
    <w:rsid w:val="001F3C95"/>
    <w:rsid w:val="001F5D00"/>
    <w:rsid w:val="00212959"/>
    <w:rsid w:val="0022421A"/>
    <w:rsid w:val="00271564"/>
    <w:rsid w:val="002A7B2F"/>
    <w:rsid w:val="00316624"/>
    <w:rsid w:val="0034317C"/>
    <w:rsid w:val="003B3A3E"/>
    <w:rsid w:val="003E0345"/>
    <w:rsid w:val="004666E1"/>
    <w:rsid w:val="004714F2"/>
    <w:rsid w:val="0047362F"/>
    <w:rsid w:val="004A1806"/>
    <w:rsid w:val="004A7B31"/>
    <w:rsid w:val="004B2036"/>
    <w:rsid w:val="004C4B44"/>
    <w:rsid w:val="004D5DC5"/>
    <w:rsid w:val="004D745D"/>
    <w:rsid w:val="004F02CE"/>
    <w:rsid w:val="005212EE"/>
    <w:rsid w:val="00542DF0"/>
    <w:rsid w:val="0057661E"/>
    <w:rsid w:val="00597397"/>
    <w:rsid w:val="005A02DE"/>
    <w:rsid w:val="005E4291"/>
    <w:rsid w:val="005E655A"/>
    <w:rsid w:val="00634673"/>
    <w:rsid w:val="0063653B"/>
    <w:rsid w:val="00643EC7"/>
    <w:rsid w:val="0066419A"/>
    <w:rsid w:val="006D2532"/>
    <w:rsid w:val="00735CE8"/>
    <w:rsid w:val="00765EFC"/>
    <w:rsid w:val="00774B91"/>
    <w:rsid w:val="007B299D"/>
    <w:rsid w:val="007B58B2"/>
    <w:rsid w:val="007E0CF9"/>
    <w:rsid w:val="008317DE"/>
    <w:rsid w:val="00861CBA"/>
    <w:rsid w:val="00863651"/>
    <w:rsid w:val="00880194"/>
    <w:rsid w:val="00890EA6"/>
    <w:rsid w:val="008961D3"/>
    <w:rsid w:val="008A212A"/>
    <w:rsid w:val="008E3268"/>
    <w:rsid w:val="00904080"/>
    <w:rsid w:val="00916D9E"/>
    <w:rsid w:val="00946870"/>
    <w:rsid w:val="009A242E"/>
    <w:rsid w:val="009C0A6C"/>
    <w:rsid w:val="009F2BFE"/>
    <w:rsid w:val="00AA78CC"/>
    <w:rsid w:val="00AC4648"/>
    <w:rsid w:val="00B63F2E"/>
    <w:rsid w:val="00B77534"/>
    <w:rsid w:val="00BA53E5"/>
    <w:rsid w:val="00BC3F66"/>
    <w:rsid w:val="00BE3AB7"/>
    <w:rsid w:val="00C265A2"/>
    <w:rsid w:val="00C31831"/>
    <w:rsid w:val="00C55F57"/>
    <w:rsid w:val="00C5640E"/>
    <w:rsid w:val="00D454ED"/>
    <w:rsid w:val="00D46826"/>
    <w:rsid w:val="00D60452"/>
    <w:rsid w:val="00D72BB2"/>
    <w:rsid w:val="00D74543"/>
    <w:rsid w:val="00D81FC2"/>
    <w:rsid w:val="00DC7391"/>
    <w:rsid w:val="00E215FA"/>
    <w:rsid w:val="00E27ED6"/>
    <w:rsid w:val="00E5029A"/>
    <w:rsid w:val="00E50524"/>
    <w:rsid w:val="00E64012"/>
    <w:rsid w:val="00EC4DF9"/>
    <w:rsid w:val="00EF3289"/>
    <w:rsid w:val="00F93AA0"/>
    <w:rsid w:val="00F94F1A"/>
    <w:rsid w:val="00FD1717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71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customStyle="1" w:styleId="xxxmsonormal">
    <w:name w:val="x_xxmsonormal"/>
    <w:basedOn w:val="Normal"/>
    <w:rsid w:val="00D72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7396C-1C15-415D-9E67-2F2FBC0C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2355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Alexandros Sainidis</cp:lastModifiedBy>
  <cp:revision>4</cp:revision>
  <cp:lastPrinted>2020-10-19T09:56:00Z</cp:lastPrinted>
  <dcterms:created xsi:type="dcterms:W3CDTF">2024-02-23T15:21:00Z</dcterms:created>
  <dcterms:modified xsi:type="dcterms:W3CDTF">2024-02-23T15:22:00Z</dcterms:modified>
</cp:coreProperties>
</file>