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E96F8" w14:textId="77777777" w:rsidR="0057661E" w:rsidRPr="00D72BB2" w:rsidRDefault="0057661E" w:rsidP="003B3A3E">
      <w:pPr>
        <w:spacing w:after="0" w:line="240" w:lineRule="auto"/>
        <w:jc w:val="center"/>
        <w:rPr>
          <w:b/>
          <w:bCs/>
          <w:sz w:val="36"/>
          <w:szCs w:val="36"/>
          <w:lang w:val="en-GB"/>
        </w:rPr>
      </w:pPr>
    </w:p>
    <w:p w14:paraId="5A3FA07D" w14:textId="0313EF20" w:rsidR="0047362F" w:rsidRPr="00D72BB2" w:rsidRDefault="007E0CF9" w:rsidP="007B299D">
      <w:pPr>
        <w:spacing w:after="0" w:line="240" w:lineRule="auto"/>
        <w:rPr>
          <w:b/>
          <w:bCs/>
          <w:sz w:val="36"/>
          <w:szCs w:val="36"/>
          <w:lang w:val="en-GB"/>
        </w:rPr>
      </w:pPr>
      <w:r>
        <w:rPr>
          <w:b/>
          <w:bCs/>
          <w:sz w:val="36"/>
          <w:szCs w:val="36"/>
          <w:lang w:val="en-GB"/>
        </w:rPr>
        <w:t>Quiz/ Self-</w:t>
      </w:r>
      <w:r w:rsidRPr="00D72BB2">
        <w:rPr>
          <w:b/>
          <w:bCs/>
          <w:sz w:val="36"/>
          <w:szCs w:val="36"/>
          <w:lang w:val="en-GB"/>
        </w:rPr>
        <w:t>Asse</w:t>
      </w:r>
      <w:r>
        <w:rPr>
          <w:b/>
          <w:bCs/>
          <w:sz w:val="36"/>
          <w:szCs w:val="36"/>
          <w:lang w:val="en-GB"/>
        </w:rPr>
        <w:t>s</w:t>
      </w:r>
      <w:r w:rsidRPr="00D72BB2">
        <w:rPr>
          <w:b/>
          <w:bCs/>
          <w:sz w:val="36"/>
          <w:szCs w:val="36"/>
          <w:lang w:val="en-GB"/>
        </w:rPr>
        <w:t>sment</w:t>
      </w:r>
      <w:r>
        <w:rPr>
          <w:b/>
          <w:bCs/>
          <w:sz w:val="36"/>
          <w:szCs w:val="36"/>
          <w:lang w:val="en-GB"/>
        </w:rPr>
        <w:t xml:space="preserve"> Activity</w:t>
      </w:r>
    </w:p>
    <w:p w14:paraId="3B6E158E" w14:textId="77777777" w:rsidR="00765EFC" w:rsidRDefault="00765EFC" w:rsidP="007B299D">
      <w:pPr>
        <w:spacing w:after="0" w:line="240" w:lineRule="auto"/>
        <w:rPr>
          <w:b/>
          <w:bCs/>
          <w:sz w:val="24"/>
          <w:szCs w:val="24"/>
          <w:lang w:val="en-GB"/>
        </w:rPr>
      </w:pPr>
    </w:p>
    <w:p w14:paraId="429B5D65" w14:textId="7BD28E72" w:rsidR="00D72BB2" w:rsidRPr="00D72BB2" w:rsidRDefault="00D72BB2" w:rsidP="007B299D">
      <w:pPr>
        <w:spacing w:after="0" w:line="240" w:lineRule="auto"/>
        <w:rPr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Module Code</w:t>
      </w:r>
      <w:r w:rsidR="008073C1">
        <w:rPr>
          <w:b/>
          <w:bCs/>
          <w:sz w:val="24"/>
          <w:szCs w:val="24"/>
          <w:lang w:val="en-GB"/>
        </w:rPr>
        <w:t xml:space="preserve">: Module 5: Unit 3 </w:t>
      </w:r>
    </w:p>
    <w:p w14:paraId="14CB0158" w14:textId="0B661B76" w:rsidR="00765EFC" w:rsidRPr="00D72BB2" w:rsidRDefault="00765EFC" w:rsidP="00765EFC">
      <w:pPr>
        <w:spacing w:after="0" w:line="240" w:lineRule="auto"/>
        <w:rPr>
          <w:b/>
          <w:bCs/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Module Title:</w:t>
      </w:r>
      <w:r w:rsidR="008073C1">
        <w:rPr>
          <w:b/>
          <w:bCs/>
          <w:sz w:val="24"/>
          <w:szCs w:val="24"/>
          <w:lang w:val="en-GB"/>
        </w:rPr>
        <w:t xml:space="preserve"> </w:t>
      </w:r>
      <w:r w:rsidR="008073C1" w:rsidRPr="008073C1">
        <w:rPr>
          <w:b/>
          <w:bCs/>
          <w:sz w:val="24"/>
          <w:szCs w:val="24"/>
          <w:lang w:val="en-GB"/>
        </w:rPr>
        <w:t>Leveraging Learning Management Systems (LMS) for Flipped Instruction</w:t>
      </w:r>
    </w:p>
    <w:p w14:paraId="4CA70C65" w14:textId="1EE41AA4" w:rsidR="0047362F" w:rsidRPr="00D72BB2" w:rsidRDefault="0047362F" w:rsidP="007B299D">
      <w:pPr>
        <w:spacing w:after="0" w:line="240" w:lineRule="auto"/>
        <w:rPr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Target group:</w:t>
      </w:r>
      <w:r w:rsidR="008073C1">
        <w:rPr>
          <w:b/>
          <w:bCs/>
          <w:sz w:val="24"/>
          <w:szCs w:val="24"/>
          <w:lang w:val="en-GB"/>
        </w:rPr>
        <w:t xml:space="preserve"> Teachers wanting to implement technology in the flipped classroom</w:t>
      </w:r>
    </w:p>
    <w:p w14:paraId="0C23CBD4" w14:textId="0661A399" w:rsidR="004D745D" w:rsidRDefault="0047362F" w:rsidP="00E5029A">
      <w:pPr>
        <w:spacing w:after="0" w:line="240" w:lineRule="auto"/>
        <w:ind w:left="2160" w:hanging="2160"/>
        <w:rPr>
          <w:b/>
          <w:bCs/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Aim:</w:t>
      </w:r>
      <w:r w:rsidR="008073C1">
        <w:rPr>
          <w:b/>
          <w:bCs/>
          <w:sz w:val="24"/>
          <w:szCs w:val="24"/>
          <w:lang w:val="en-GB"/>
        </w:rPr>
        <w:t xml:space="preserve"> Helping learners leverage Learning Management Systems when implementing the flipped classroom</w:t>
      </w:r>
    </w:p>
    <w:p w14:paraId="3910C9A2" w14:textId="77777777" w:rsidR="00D454ED" w:rsidRPr="00D72BB2" w:rsidRDefault="00D454ED" w:rsidP="00D454ED">
      <w:pPr>
        <w:spacing w:after="0" w:line="240" w:lineRule="auto"/>
        <w:rPr>
          <w:b/>
          <w:bCs/>
          <w:sz w:val="24"/>
          <w:szCs w:val="24"/>
          <w:lang w:val="en-GB"/>
        </w:rPr>
      </w:pPr>
    </w:p>
    <w:tbl>
      <w:tblPr>
        <w:tblW w:w="0" w:type="auto"/>
        <w:tblInd w:w="-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07"/>
      </w:tblGrid>
      <w:tr w:rsidR="00D454ED" w14:paraId="4BA8847F" w14:textId="77777777" w:rsidTr="00D454ED">
        <w:trPr>
          <w:trHeight w:val="3575"/>
        </w:trPr>
        <w:tc>
          <w:tcPr>
            <w:tcW w:w="9707" w:type="dxa"/>
          </w:tcPr>
          <w:p w14:paraId="18642E35" w14:textId="03C82D44" w:rsidR="00D454ED" w:rsidRPr="00D454ED" w:rsidRDefault="00D454ED" w:rsidP="00D454ED">
            <w:pPr>
              <w:spacing w:after="0" w:line="240" w:lineRule="auto"/>
              <w:ind w:left="2274" w:hanging="2160"/>
              <w:rPr>
                <w:bCs/>
                <w:color w:val="0070C0"/>
                <w:lang w:val="en-GB"/>
              </w:rPr>
            </w:pPr>
            <w:r w:rsidRPr="00D454ED">
              <w:rPr>
                <w:bCs/>
                <w:color w:val="0070C0"/>
                <w:lang w:val="en-GB"/>
              </w:rPr>
              <w:t xml:space="preserve">Instruction for the preparation of the Questions/Answers: </w:t>
            </w:r>
          </w:p>
          <w:p w14:paraId="14ADD38E" w14:textId="77777777" w:rsidR="00D454ED" w:rsidRDefault="00D454ED" w:rsidP="00D4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34"/>
              <w:rPr>
                <w:color w:val="0070C0"/>
                <w:lang w:val="en-GB"/>
              </w:rPr>
            </w:pPr>
            <w:r w:rsidRPr="00D454ED">
              <w:rPr>
                <w:color w:val="0070C0"/>
                <w:lang w:val="en-GB"/>
              </w:rPr>
              <w:t xml:space="preserve">Should be multiple choice / Right or Wrong </w:t>
            </w:r>
            <w:r>
              <w:rPr>
                <w:color w:val="0070C0"/>
                <w:lang w:val="en-GB"/>
              </w:rPr>
              <w:t>in order</w:t>
            </w:r>
            <w:r w:rsidRPr="00D454ED">
              <w:rPr>
                <w:color w:val="0070C0"/>
                <w:lang w:val="en-GB"/>
              </w:rPr>
              <w:t xml:space="preserve"> to facilitate independent learning  via the EntreVET</w:t>
            </w:r>
            <w:r>
              <w:rPr>
                <w:color w:val="0070C0"/>
                <w:lang w:val="en-GB"/>
              </w:rPr>
              <w:t>platform</w:t>
            </w:r>
          </w:p>
          <w:p w14:paraId="6CFD55F0" w14:textId="6B99B17F" w:rsidR="00D454ED" w:rsidRPr="00D454ED" w:rsidRDefault="00D454ED" w:rsidP="00D4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34"/>
              <w:rPr>
                <w:color w:val="0070C0"/>
                <w:lang w:val="en-GB"/>
              </w:rPr>
            </w:pPr>
            <w:r w:rsidRPr="00D454ED">
              <w:rPr>
                <w:color w:val="0070C0"/>
                <w:lang w:val="en-GB"/>
              </w:rPr>
              <w:t xml:space="preserve">Question and Answer Boxes should be filled following the </w:t>
            </w:r>
            <w:r w:rsidRPr="00D454ED">
              <w:rPr>
                <w:i/>
                <w:color w:val="0070C0"/>
                <w:lang w:val="en-GB"/>
              </w:rPr>
              <w:t>Aiken Format</w:t>
            </w:r>
            <w:r w:rsidRPr="00D454ED">
              <w:rPr>
                <w:color w:val="0070C0"/>
                <w:lang w:val="en-GB"/>
              </w:rPr>
              <w:t xml:space="preserve"> </w:t>
            </w:r>
          </w:p>
          <w:p w14:paraId="47FB8C7B" w14:textId="4DD6D4A5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Question </w:t>
            </w:r>
          </w:p>
          <w:p w14:paraId="18492247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A) 1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vertAlign w:val="superscript"/>
                <w:lang w:val="en-GB"/>
              </w:rPr>
              <w:t>st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 Answer</w:t>
            </w:r>
          </w:p>
          <w:p w14:paraId="48B4BE3B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B) 2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vertAlign w:val="superscript"/>
                <w:lang w:val="en-GB"/>
              </w:rPr>
              <w:t>nd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 Answer</w:t>
            </w:r>
          </w:p>
          <w:p w14:paraId="58F2BF5D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C) 3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vertAlign w:val="superscript"/>
                <w:lang w:val="en-GB"/>
              </w:rPr>
              <w:t>rd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 Answer</w:t>
            </w:r>
          </w:p>
          <w:p w14:paraId="73A43C22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ANSWER: A</w:t>
            </w:r>
          </w:p>
          <w:p w14:paraId="0F82968E" w14:textId="77777777" w:rsidR="00143889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440"/>
              <w:contextualSpacing/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  <w:t xml:space="preserve">Always capital English A,B,C,D,E etc. (not Α,Β,Γ,Δ or a,b,c,d) </w:t>
            </w:r>
          </w:p>
          <w:p w14:paraId="59AC1F62" w14:textId="1FD67A0A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440"/>
              <w:contextualSpacing/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  <w:t>and capital English ANSWER: (not ANSWER: or ANTWORTEN: etc.) for the correct answer.</w:t>
            </w:r>
          </w:p>
          <w:p w14:paraId="7BCEFABF" w14:textId="182F10E1" w:rsidR="00D454ED" w:rsidRPr="00D454ED" w:rsidRDefault="00D454ED" w:rsidP="00D4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34"/>
              <w:rPr>
                <w:color w:val="0070C0"/>
                <w:lang w:val="en-GB"/>
              </w:rPr>
            </w:pPr>
            <w:r>
              <w:rPr>
                <w:color w:val="0070C0"/>
                <w:lang w:val="en-GB"/>
              </w:rPr>
              <w:t>Delete the instructions box before uploading the final document in the Project Folder</w:t>
            </w:r>
          </w:p>
          <w:p w14:paraId="24A43C42" w14:textId="004B6657" w:rsidR="00D454ED" w:rsidRDefault="00D454ED" w:rsidP="00D454ED">
            <w:pPr>
              <w:pStyle w:val="ListParagraph"/>
              <w:spacing w:after="0" w:line="240" w:lineRule="auto"/>
              <w:ind w:left="1554"/>
              <w:rPr>
                <w:b/>
                <w:bCs/>
                <w:sz w:val="24"/>
                <w:szCs w:val="24"/>
                <w:lang w:val="en-GB"/>
              </w:rPr>
            </w:pPr>
          </w:p>
        </w:tc>
      </w:tr>
    </w:tbl>
    <w:p w14:paraId="03CA5739" w14:textId="16E02160" w:rsidR="0034317C" w:rsidRPr="00D72BB2" w:rsidRDefault="00D72BB2" w:rsidP="003B3A3E">
      <w:pPr>
        <w:jc w:val="center"/>
        <w:rPr>
          <w:lang w:val="en-GB"/>
        </w:rPr>
      </w:pPr>
      <w:r w:rsidRPr="00D454ED">
        <w:rPr>
          <w:color w:val="0070C0"/>
          <w:lang w:val="en-GB"/>
        </w:rPr>
        <w:t xml:space="preserve"> 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8" w:space="0" w:color="FFFFFF" w:themeColor="background1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68"/>
        <w:gridCol w:w="4050"/>
        <w:gridCol w:w="4052"/>
        <w:gridCol w:w="768"/>
      </w:tblGrid>
      <w:tr w:rsidR="0034317C" w:rsidRPr="00D72BB2" w14:paraId="48F57783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5D7EBC37" w14:textId="754D7591" w:rsidR="0034317C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1</w:t>
            </w:r>
          </w:p>
        </w:tc>
        <w:tc>
          <w:tcPr>
            <w:tcW w:w="4055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620784A3" w14:textId="2A1B49D2" w:rsidR="0034317C" w:rsidRPr="00D72BB2" w:rsidRDefault="007058BA" w:rsidP="0034317C">
            <w:pPr>
              <w:rPr>
                <w:lang w:val="en-GB"/>
              </w:rPr>
            </w:pPr>
            <w:r w:rsidRPr="007058BA">
              <w:rPr>
                <w:lang w:val="en-GB"/>
              </w:rPr>
              <w:t>1. What is the primary function of an LMS in education?</w:t>
            </w:r>
          </w:p>
        </w:tc>
        <w:tc>
          <w:tcPr>
            <w:tcW w:w="4056" w:type="dxa"/>
            <w:tcBorders>
              <w:top w:val="nil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27DD42A2" w14:textId="36F06AD2" w:rsidR="00FA1441" w:rsidRPr="00FA1441" w:rsidRDefault="00FA1441" w:rsidP="00FA1441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FA1441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A) To replace traditional textbooks</w:t>
            </w:r>
          </w:p>
          <w:p w14:paraId="6E520D80" w14:textId="66A2C250" w:rsidR="00FA1441" w:rsidRPr="00FA1441" w:rsidRDefault="00FA1441" w:rsidP="00FA1441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FA1441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B) To streamline the delivery of educational content</w:t>
            </w:r>
          </w:p>
          <w:p w14:paraId="5CDCE0BC" w14:textId="28FAE081" w:rsidR="00FA1441" w:rsidRPr="00FA1441" w:rsidRDefault="00FA1441" w:rsidP="00FA1441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FA1441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C) To eliminate the need for in-person teaching</w:t>
            </w:r>
          </w:p>
          <w:p w14:paraId="4EB2130A" w14:textId="4B5A28FF" w:rsidR="00FA1441" w:rsidRDefault="00FA1441" w:rsidP="00FA1441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FA1441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D) To increase the workload of students</w:t>
            </w:r>
          </w:p>
          <w:p w14:paraId="10220870" w14:textId="77777777" w:rsidR="00FA1441" w:rsidRDefault="00FA1441" w:rsidP="00FA1441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</w:p>
          <w:p w14:paraId="17DCF06A" w14:textId="77777777" w:rsidR="00FA1441" w:rsidRPr="00FA1441" w:rsidRDefault="00FA1441" w:rsidP="00FA1441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</w:p>
          <w:p w14:paraId="125AD87E" w14:textId="1F91413C" w:rsidR="00D72BB2" w:rsidRPr="008A212A" w:rsidRDefault="00D72BB2" w:rsidP="00FA1441">
            <w:pPr>
              <w:spacing w:after="0" w:line="240" w:lineRule="auto"/>
              <w:rPr>
                <w:lang w:val="en-GB"/>
              </w:rPr>
            </w:pPr>
            <w:r w:rsidRPr="008A212A">
              <w:rPr>
                <w:lang w:val="en-GB"/>
              </w:rPr>
              <w:t>ANSWER: </w:t>
            </w:r>
            <w:r w:rsidR="00FA1441">
              <w:rPr>
                <w:lang w:val="en-GB"/>
              </w:rPr>
              <w:t>B</w:t>
            </w:r>
          </w:p>
          <w:p w14:paraId="55784851" w14:textId="77777777" w:rsidR="0034317C" w:rsidRPr="00D72BB2" w:rsidRDefault="0034317C" w:rsidP="0034317C">
            <w:pPr>
              <w:rPr>
                <w:lang w:val="en-GB"/>
              </w:rPr>
            </w:pP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027B22DF" w14:textId="53F3D79A" w:rsidR="0034317C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1</w:t>
            </w:r>
          </w:p>
        </w:tc>
      </w:tr>
      <w:tr w:rsidR="00096633" w:rsidRPr="00D72BB2" w14:paraId="3A847083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4157422D" w14:textId="78510BE7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2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4B92A1B2" w14:textId="52445042" w:rsidR="00096633" w:rsidRPr="00D72BB2" w:rsidRDefault="00FA1441" w:rsidP="0034317C">
            <w:pPr>
              <w:rPr>
                <w:lang w:val="en-GB"/>
              </w:rPr>
            </w:pPr>
            <w:r w:rsidRPr="00FA1441">
              <w:rPr>
                <w:lang w:val="en-GB"/>
              </w:rPr>
              <w:t>2. Which feature is crucial for an LMS in a flipped classroom setting?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6EA585A4" w14:textId="5DE2699B" w:rsidR="00FA1441" w:rsidRPr="00FA1441" w:rsidRDefault="00FA1441" w:rsidP="00FA1441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 xml:space="preserve">A) </w:t>
            </w:r>
            <w:r w:rsidRPr="00FA1441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The ability to play video games</w:t>
            </w:r>
          </w:p>
          <w:p w14:paraId="5F04E980" w14:textId="5E45D343" w:rsidR="00FA1441" w:rsidRPr="00FA1441" w:rsidRDefault="00FA1441" w:rsidP="00FA1441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 xml:space="preserve">B) </w:t>
            </w:r>
            <w:r w:rsidRPr="00FA1441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Hosting pre-class instructional videos</w:t>
            </w:r>
          </w:p>
          <w:p w14:paraId="5A7EB654" w14:textId="6481A4B0" w:rsidR="00FA1441" w:rsidRPr="00FA1441" w:rsidRDefault="00FA1441" w:rsidP="00FA1441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 xml:space="preserve">C) </w:t>
            </w:r>
            <w:r w:rsidRPr="00FA1441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Facilitating live sports streaming</w:t>
            </w:r>
          </w:p>
          <w:p w14:paraId="4A25A4C2" w14:textId="3B95D192" w:rsidR="00FA1441" w:rsidRDefault="00FA1441" w:rsidP="00FA1441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 xml:space="preserve">D) </w:t>
            </w:r>
            <w:r w:rsidRPr="00FA1441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Providing virtual reality experiences</w:t>
            </w:r>
          </w:p>
          <w:p w14:paraId="6C044309" w14:textId="77777777" w:rsidR="00FA1441" w:rsidRDefault="00FA1441" w:rsidP="00FA1441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</w:p>
          <w:p w14:paraId="7F194934" w14:textId="77777777" w:rsidR="00FA1441" w:rsidRPr="00FA1441" w:rsidRDefault="00FA1441" w:rsidP="00FA1441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</w:p>
          <w:p w14:paraId="42403880" w14:textId="77777777" w:rsidR="00FA1441" w:rsidRPr="008A212A" w:rsidRDefault="00FA1441" w:rsidP="00FA1441">
            <w:pPr>
              <w:spacing w:after="0" w:line="240" w:lineRule="auto"/>
              <w:rPr>
                <w:lang w:val="en-GB"/>
              </w:rPr>
            </w:pPr>
            <w:r w:rsidRPr="008A212A">
              <w:rPr>
                <w:lang w:val="en-GB"/>
              </w:rPr>
              <w:t>ANSWER: </w:t>
            </w:r>
            <w:r>
              <w:rPr>
                <w:lang w:val="en-GB"/>
              </w:rPr>
              <w:t>B</w:t>
            </w:r>
          </w:p>
          <w:p w14:paraId="53521257" w14:textId="7247A98B" w:rsidR="00096633" w:rsidRPr="00FA1441" w:rsidRDefault="00096633" w:rsidP="00FA1441">
            <w:pPr>
              <w:rPr>
                <w:lang w:val="en-GB"/>
              </w:rPr>
            </w:pP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0E9663EF" w14:textId="3D1E217E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2</w:t>
            </w:r>
          </w:p>
        </w:tc>
      </w:tr>
      <w:tr w:rsidR="00096633" w:rsidRPr="00D72BB2" w14:paraId="5464CB0E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1BC461E6" w14:textId="6C174CC2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lastRenderedPageBreak/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3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57EC6ABA" w14:textId="37A6786B" w:rsidR="00096633" w:rsidRPr="00D72BB2" w:rsidRDefault="00FA1441" w:rsidP="0034317C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  <w:r w:rsidRPr="00FA1441">
              <w:rPr>
                <w:lang w:val="en-GB"/>
              </w:rPr>
              <w:t>. When selecting an LMS, what feature is essential for enhancing the learning experience?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67C33C9D" w14:textId="74BE36C0" w:rsidR="00FA1441" w:rsidRPr="00FA1441" w:rsidRDefault="00FA1441" w:rsidP="00FA1441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FA1441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A) Background music options</w:t>
            </w:r>
          </w:p>
          <w:p w14:paraId="47F953E9" w14:textId="3375EC63" w:rsidR="00FA1441" w:rsidRPr="00FA1441" w:rsidRDefault="00FA1441" w:rsidP="00FA1441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FA1441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B) 3D printing capabilities</w:t>
            </w:r>
          </w:p>
          <w:p w14:paraId="4314FBAB" w14:textId="6E422DD4" w:rsidR="00FA1441" w:rsidRPr="00FA1441" w:rsidRDefault="00FA1441" w:rsidP="00FA1441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FA1441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C) Interactive quizzes</w:t>
            </w:r>
          </w:p>
          <w:p w14:paraId="1707A9CA" w14:textId="0D2A54A4" w:rsidR="00FA1441" w:rsidRPr="00FA1441" w:rsidRDefault="00FA1441" w:rsidP="00FA1441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FA1441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D) Celebrity endorsements</w:t>
            </w:r>
          </w:p>
          <w:p w14:paraId="5A9A4979" w14:textId="77777777" w:rsidR="00FA1441" w:rsidRDefault="00FA1441" w:rsidP="00FA1441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</w:p>
          <w:p w14:paraId="10974535" w14:textId="77777777" w:rsidR="00FA1441" w:rsidRDefault="00FA1441" w:rsidP="00FA1441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</w:p>
          <w:p w14:paraId="23C747ED" w14:textId="2D3DB214" w:rsidR="00096633" w:rsidRPr="00FA1441" w:rsidRDefault="00FA1441" w:rsidP="00FA1441">
            <w:pPr>
              <w:spacing w:after="0" w:line="240" w:lineRule="auto"/>
              <w:rPr>
                <w:lang w:val="en-GB"/>
              </w:rPr>
            </w:pPr>
            <w:r w:rsidRPr="008A212A">
              <w:rPr>
                <w:lang w:val="en-GB"/>
              </w:rPr>
              <w:t>ANSWER: </w:t>
            </w:r>
            <w:r w:rsidRPr="00FA1441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C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2F1F0738" w14:textId="6B6737DE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3</w:t>
            </w:r>
          </w:p>
        </w:tc>
      </w:tr>
      <w:tr w:rsidR="00096633" w:rsidRPr="00D72BB2" w14:paraId="3BCFC6DA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50510646" w14:textId="37A0914B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4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4F6A82A5" w14:textId="28692971" w:rsidR="00096633" w:rsidRPr="00D72BB2" w:rsidRDefault="00FA1441" w:rsidP="0034317C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  <w:r w:rsidRPr="00FA1441">
              <w:rPr>
                <w:lang w:val="en-GB"/>
              </w:rPr>
              <w:t>.</w:t>
            </w:r>
            <w:r>
              <w:rPr>
                <w:lang w:val="en-GB"/>
              </w:rPr>
              <w:t xml:space="preserve"> </w:t>
            </w:r>
            <w:r w:rsidRPr="00FA1441">
              <w:rPr>
                <w:lang w:val="en-GB"/>
              </w:rPr>
              <w:t xml:space="preserve"> What is a key consideration in the usability of an LMS for flipped learning?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3E9C1D6C" w14:textId="6F578BF9" w:rsidR="00FA1441" w:rsidRPr="008F2ABF" w:rsidRDefault="008F2ABF" w:rsidP="008F2ABF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 xml:space="preserve">A) </w:t>
            </w:r>
            <w:r w:rsidR="00FA1441" w:rsidRPr="008F2ABF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Complexity of navigation</w:t>
            </w:r>
          </w:p>
          <w:p w14:paraId="062186C3" w14:textId="3DEE6342" w:rsidR="00FA1441" w:rsidRPr="008F2ABF" w:rsidRDefault="008F2ABF" w:rsidP="008F2ABF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 xml:space="preserve">B) </w:t>
            </w:r>
            <w:r w:rsidR="00FA1441" w:rsidRPr="008F2ABF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Limited content types</w:t>
            </w:r>
          </w:p>
          <w:p w14:paraId="4F3BA81A" w14:textId="191A3F61" w:rsidR="00FA1441" w:rsidRPr="008F2ABF" w:rsidRDefault="008F2ABF" w:rsidP="008F2ABF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 xml:space="preserve">C) </w:t>
            </w:r>
            <w:r w:rsidR="00FA1441" w:rsidRPr="008F2ABF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Intuitiveness for educators and students</w:t>
            </w:r>
          </w:p>
          <w:p w14:paraId="133A5C8B" w14:textId="77777777" w:rsidR="00096633" w:rsidRDefault="00FA1441" w:rsidP="008F2ABF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8F2ABF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D) Exclusive focus on text-based content</w:t>
            </w:r>
          </w:p>
          <w:p w14:paraId="43116A2A" w14:textId="77777777" w:rsidR="008F2ABF" w:rsidRDefault="008F2ABF" w:rsidP="008F2ABF">
            <w:pPr>
              <w:spacing w:after="0" w:line="240" w:lineRule="auto"/>
              <w:rPr>
                <w:lang w:val="en-GB"/>
              </w:rPr>
            </w:pPr>
          </w:p>
          <w:p w14:paraId="619105D7" w14:textId="77777777" w:rsidR="008F2ABF" w:rsidRDefault="008F2ABF" w:rsidP="008F2ABF">
            <w:pPr>
              <w:spacing w:after="0" w:line="240" w:lineRule="auto"/>
              <w:rPr>
                <w:lang w:val="en-GB"/>
              </w:rPr>
            </w:pPr>
          </w:p>
          <w:p w14:paraId="4422DE44" w14:textId="23CC148B" w:rsidR="008F2ABF" w:rsidRPr="008F2ABF" w:rsidRDefault="008F2ABF" w:rsidP="008F2ABF">
            <w:pPr>
              <w:spacing w:after="0" w:line="240" w:lineRule="auto"/>
              <w:rPr>
                <w:lang w:val="en-GB"/>
              </w:rPr>
            </w:pPr>
            <w:r w:rsidRPr="008F2ABF">
              <w:rPr>
                <w:lang w:val="en-GB"/>
              </w:rPr>
              <w:t>ANSWER: C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08B5A6E1" w14:textId="1AC78688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4</w:t>
            </w:r>
          </w:p>
        </w:tc>
      </w:tr>
      <w:tr w:rsidR="00096633" w:rsidRPr="00D72BB2" w14:paraId="17820800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273A82AE" w14:textId="143D24ED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</w:t>
            </w:r>
            <w:r w:rsidRPr="004714F2">
              <w:rPr>
                <w:sz w:val="24"/>
                <w:szCs w:val="24"/>
                <w:shd w:val="clear" w:color="auto" w:fill="F4B083" w:themeFill="accent2" w:themeFillTint="99"/>
                <w:lang w:val="en-GB"/>
              </w:rPr>
              <w:t>UESTION</w:t>
            </w:r>
            <w:r w:rsidRPr="004714F2">
              <w:rPr>
                <w:rFonts w:cstheme="minorHAnsi"/>
                <w:sz w:val="24"/>
                <w:szCs w:val="24"/>
                <w:shd w:val="clear" w:color="auto" w:fill="F4B083" w:themeFill="accent2" w:themeFillTint="99"/>
                <w:lang w:val="en-GB"/>
              </w:rPr>
              <w:t xml:space="preserve"> 5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0AB40FD3" w14:textId="0FCEED49" w:rsidR="00096633" w:rsidRPr="00D72BB2" w:rsidRDefault="008F2ABF" w:rsidP="0034317C">
            <w:pPr>
              <w:rPr>
                <w:lang w:val="en-GB"/>
              </w:rPr>
            </w:pPr>
            <w:r>
              <w:rPr>
                <w:lang w:val="en-GB"/>
              </w:rPr>
              <w:t xml:space="preserve">5. </w:t>
            </w:r>
            <w:r w:rsidRPr="008F2ABF">
              <w:rPr>
                <w:lang w:val="en-GB"/>
              </w:rPr>
              <w:t>How can teachers enhance interaction through an LMS?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071263C1" w14:textId="77777777" w:rsidR="008F2ABF" w:rsidRPr="008F2ABF" w:rsidRDefault="008F2ABF" w:rsidP="008F2ABF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8F2ABF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A) By using discussion boards only for announcements</w:t>
            </w:r>
          </w:p>
          <w:p w14:paraId="67898521" w14:textId="77777777" w:rsidR="008F2ABF" w:rsidRPr="008F2ABF" w:rsidRDefault="008F2ABF" w:rsidP="008F2ABF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8F2ABF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B) Utilising analytics just for grading purposes</w:t>
            </w:r>
          </w:p>
          <w:p w14:paraId="21C52EAA" w14:textId="77777777" w:rsidR="008F2ABF" w:rsidRPr="008F2ABF" w:rsidRDefault="008F2ABF" w:rsidP="008F2ABF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8F2ABF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C) Utilising discussion boards for collaborative learning</w:t>
            </w:r>
          </w:p>
          <w:p w14:paraId="445C113E" w14:textId="77777777" w:rsidR="00096633" w:rsidRDefault="008F2ABF" w:rsidP="008F2ABF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8F2ABF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D) Offering quizzes as the sole interactive activity</w:t>
            </w:r>
          </w:p>
          <w:p w14:paraId="0D856348" w14:textId="77777777" w:rsidR="008F2ABF" w:rsidRDefault="008F2ABF" w:rsidP="008F2ABF">
            <w:pPr>
              <w:spacing w:after="0" w:line="240" w:lineRule="auto"/>
              <w:rPr>
                <w:lang w:val="en-GB"/>
              </w:rPr>
            </w:pPr>
          </w:p>
          <w:p w14:paraId="38CFD77C" w14:textId="249BE3E9" w:rsidR="008F2ABF" w:rsidRPr="00D72BB2" w:rsidRDefault="008F2ABF" w:rsidP="008F2ABF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188A94FA" w14:textId="6A60498C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5</w:t>
            </w:r>
          </w:p>
        </w:tc>
      </w:tr>
    </w:tbl>
    <w:p w14:paraId="609C94C7" w14:textId="77777777" w:rsidR="0034317C" w:rsidRPr="00D72BB2" w:rsidRDefault="0034317C" w:rsidP="0034317C">
      <w:pPr>
        <w:rPr>
          <w:lang w:val="en-GB"/>
        </w:rPr>
      </w:pPr>
    </w:p>
    <w:p w14:paraId="116B9400" w14:textId="77777777" w:rsidR="00D72BB2" w:rsidRPr="00D72BB2" w:rsidRDefault="00D72BB2">
      <w:pPr>
        <w:rPr>
          <w:lang w:val="en-GB"/>
        </w:rPr>
      </w:pPr>
    </w:p>
    <w:sectPr w:rsidR="00D72BB2" w:rsidRPr="00D72BB2" w:rsidSect="00167D03">
      <w:headerReference w:type="default" r:id="rId8"/>
      <w:footerReference w:type="default" r:id="rId9"/>
      <w:pgSz w:w="11906" w:h="16838"/>
      <w:pgMar w:top="255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6F1F3" w14:textId="77777777" w:rsidR="00167D03" w:rsidRDefault="00167D03" w:rsidP="00643EC7">
      <w:pPr>
        <w:spacing w:after="0" w:line="240" w:lineRule="auto"/>
      </w:pPr>
      <w:r>
        <w:separator/>
      </w:r>
    </w:p>
  </w:endnote>
  <w:endnote w:type="continuationSeparator" w:id="0">
    <w:p w14:paraId="7AD97DD3" w14:textId="77777777" w:rsidR="00167D03" w:rsidRDefault="00167D03" w:rsidP="00643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CB1" w14:textId="72D11474" w:rsidR="00643EC7" w:rsidRDefault="00643EC7" w:rsidP="00643EC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52EC5" w14:textId="77777777" w:rsidR="00167D03" w:rsidRDefault="00167D03" w:rsidP="00643EC7">
      <w:pPr>
        <w:spacing w:after="0" w:line="240" w:lineRule="auto"/>
      </w:pPr>
      <w:r>
        <w:separator/>
      </w:r>
    </w:p>
  </w:footnote>
  <w:footnote w:type="continuationSeparator" w:id="0">
    <w:p w14:paraId="22DCD5A5" w14:textId="77777777" w:rsidR="00167D03" w:rsidRDefault="00167D03" w:rsidP="00643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21CC1" w14:textId="51911437" w:rsidR="00643EC7" w:rsidRDefault="004714F2">
    <w:pPr>
      <w:pStyle w:val="Header"/>
    </w:pPr>
    <w:r w:rsidRPr="00643EC7">
      <w:rPr>
        <w:noProof/>
        <w:lang w:val="el-GR" w:eastAsia="el-GR"/>
      </w:rPr>
      <w:drawing>
        <wp:anchor distT="0" distB="0" distL="114300" distR="114300" simplePos="0" relativeHeight="251662336" behindDoc="0" locked="0" layoutInCell="1" allowOverlap="1" wp14:anchorId="3B012809" wp14:editId="6F7B257F">
          <wp:simplePos x="0" y="0"/>
          <wp:positionH relativeFrom="margin">
            <wp:align>center</wp:align>
          </wp:positionH>
          <wp:positionV relativeFrom="paragraph">
            <wp:posOffset>-8255</wp:posOffset>
          </wp:positionV>
          <wp:extent cx="1581830" cy="762000"/>
          <wp:effectExtent l="0" t="0" r="0" b="0"/>
          <wp:wrapNone/>
          <wp:docPr id="1139392934" name="Obraz 11393929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9392934" name="Obraz 113939293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226" b="28602"/>
                  <a:stretch/>
                </pic:blipFill>
                <pic:spPr bwMode="auto">
                  <a:xfrm>
                    <a:off x="0" y="0"/>
                    <a:ext cx="158183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200"/>
    <w:multiLevelType w:val="hybridMultilevel"/>
    <w:tmpl w:val="77A2025E"/>
    <w:lvl w:ilvl="0" w:tplc="E278BE08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214D79"/>
    <w:multiLevelType w:val="hybridMultilevel"/>
    <w:tmpl w:val="B3CE749A"/>
    <w:lvl w:ilvl="0" w:tplc="FD82F92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2386A"/>
    <w:multiLevelType w:val="hybridMultilevel"/>
    <w:tmpl w:val="B6DCA6AC"/>
    <w:lvl w:ilvl="0" w:tplc="FD82F92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A0D1D"/>
    <w:multiLevelType w:val="hybridMultilevel"/>
    <w:tmpl w:val="6BB45F2C"/>
    <w:lvl w:ilvl="0" w:tplc="FD82F92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709AA"/>
    <w:multiLevelType w:val="hybridMultilevel"/>
    <w:tmpl w:val="CF0A6BD2"/>
    <w:lvl w:ilvl="0" w:tplc="FD82F920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725B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9446069"/>
    <w:multiLevelType w:val="hybridMultilevel"/>
    <w:tmpl w:val="CA827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1349E"/>
    <w:multiLevelType w:val="hybridMultilevel"/>
    <w:tmpl w:val="9588FCC0"/>
    <w:lvl w:ilvl="0" w:tplc="FD82F920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18E459E"/>
    <w:multiLevelType w:val="hybridMultilevel"/>
    <w:tmpl w:val="1624D8D2"/>
    <w:lvl w:ilvl="0" w:tplc="FD82F92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134B11"/>
    <w:multiLevelType w:val="hybridMultilevel"/>
    <w:tmpl w:val="27FE7D8C"/>
    <w:lvl w:ilvl="0" w:tplc="FD82F92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A624F"/>
    <w:multiLevelType w:val="hybridMultilevel"/>
    <w:tmpl w:val="D54E93D2"/>
    <w:lvl w:ilvl="0" w:tplc="E278BE0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B21B81"/>
    <w:multiLevelType w:val="hybridMultilevel"/>
    <w:tmpl w:val="51EC2CAA"/>
    <w:lvl w:ilvl="0" w:tplc="E81E81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53125"/>
    <w:multiLevelType w:val="hybridMultilevel"/>
    <w:tmpl w:val="1AE29DAC"/>
    <w:lvl w:ilvl="0" w:tplc="E278BE08">
      <w:start w:val="3"/>
      <w:numFmt w:val="bullet"/>
      <w:lvlText w:val=""/>
      <w:lvlJc w:val="left"/>
      <w:pPr>
        <w:ind w:left="1554" w:hanging="360"/>
      </w:pPr>
      <w:rPr>
        <w:rFonts w:ascii="Symbol" w:eastAsiaTheme="minorHAnsi" w:hAnsi="Symbol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22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14" w:hanging="360"/>
      </w:pPr>
      <w:rPr>
        <w:rFonts w:ascii="Wingdings" w:hAnsi="Wingdings" w:hint="default"/>
      </w:rPr>
    </w:lvl>
  </w:abstractNum>
  <w:abstractNum w:abstractNumId="13" w15:restartNumberingAfterBreak="0">
    <w:nsid w:val="51127515"/>
    <w:multiLevelType w:val="hybridMultilevel"/>
    <w:tmpl w:val="095C5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BB3BCE"/>
    <w:multiLevelType w:val="hybridMultilevel"/>
    <w:tmpl w:val="397C9A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150AF"/>
    <w:multiLevelType w:val="hybridMultilevel"/>
    <w:tmpl w:val="27BEFEAA"/>
    <w:lvl w:ilvl="0" w:tplc="FD82F92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030DB7"/>
    <w:multiLevelType w:val="hybridMultilevel"/>
    <w:tmpl w:val="BDA050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D971062"/>
    <w:multiLevelType w:val="hybridMultilevel"/>
    <w:tmpl w:val="E95AA79E"/>
    <w:lvl w:ilvl="0" w:tplc="8EF01D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C8318C"/>
    <w:multiLevelType w:val="hybridMultilevel"/>
    <w:tmpl w:val="275C3C8E"/>
    <w:lvl w:ilvl="0" w:tplc="FD82F920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7914B53"/>
    <w:multiLevelType w:val="hybridMultilevel"/>
    <w:tmpl w:val="FB84856C"/>
    <w:lvl w:ilvl="0" w:tplc="FD82F92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436FA6"/>
    <w:multiLevelType w:val="hybridMultilevel"/>
    <w:tmpl w:val="FA1A61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4466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7993166">
    <w:abstractNumId w:val="16"/>
  </w:num>
  <w:num w:numId="3" w16cid:durableId="900945216">
    <w:abstractNumId w:val="14"/>
  </w:num>
  <w:num w:numId="4" w16cid:durableId="860126058">
    <w:abstractNumId w:val="13"/>
  </w:num>
  <w:num w:numId="5" w16cid:durableId="1076320552">
    <w:abstractNumId w:val="6"/>
  </w:num>
  <w:num w:numId="6" w16cid:durableId="859391354">
    <w:abstractNumId w:val="10"/>
  </w:num>
  <w:num w:numId="7" w16cid:durableId="1204244901">
    <w:abstractNumId w:val="0"/>
  </w:num>
  <w:num w:numId="8" w16cid:durableId="1867593834">
    <w:abstractNumId w:val="12"/>
  </w:num>
  <w:num w:numId="9" w16cid:durableId="318390359">
    <w:abstractNumId w:val="20"/>
  </w:num>
  <w:num w:numId="10" w16cid:durableId="249434629">
    <w:abstractNumId w:val="19"/>
  </w:num>
  <w:num w:numId="11" w16cid:durableId="2084643372">
    <w:abstractNumId w:val="8"/>
  </w:num>
  <w:num w:numId="12" w16cid:durableId="1725637017">
    <w:abstractNumId w:val="2"/>
  </w:num>
  <w:num w:numId="13" w16cid:durableId="371077120">
    <w:abstractNumId w:val="4"/>
  </w:num>
  <w:num w:numId="14" w16cid:durableId="917864328">
    <w:abstractNumId w:val="17"/>
  </w:num>
  <w:num w:numId="15" w16cid:durableId="1920290756">
    <w:abstractNumId w:val="15"/>
  </w:num>
  <w:num w:numId="16" w16cid:durableId="347606590">
    <w:abstractNumId w:val="3"/>
  </w:num>
  <w:num w:numId="17" w16cid:durableId="1540360413">
    <w:abstractNumId w:val="9"/>
  </w:num>
  <w:num w:numId="18" w16cid:durableId="1566456423">
    <w:abstractNumId w:val="1"/>
  </w:num>
  <w:num w:numId="19" w16cid:durableId="1109198468">
    <w:abstractNumId w:val="7"/>
  </w:num>
  <w:num w:numId="20" w16cid:durableId="1078941063">
    <w:abstractNumId w:val="11"/>
  </w:num>
  <w:num w:numId="21" w16cid:durableId="66443621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Q0MTUyNjcyMDE1NzRV0lEKTi0uzszPAykwqgUAGPR5wCwAAAA="/>
  </w:docVars>
  <w:rsids>
    <w:rsidRoot w:val="00643EC7"/>
    <w:rsid w:val="00066579"/>
    <w:rsid w:val="00096633"/>
    <w:rsid w:val="000D7994"/>
    <w:rsid w:val="000E71F3"/>
    <w:rsid w:val="00110D05"/>
    <w:rsid w:val="00127696"/>
    <w:rsid w:val="00143889"/>
    <w:rsid w:val="00167D03"/>
    <w:rsid w:val="00193F37"/>
    <w:rsid w:val="001A3461"/>
    <w:rsid w:val="001F3C95"/>
    <w:rsid w:val="001F5D00"/>
    <w:rsid w:val="00212959"/>
    <w:rsid w:val="0022421A"/>
    <w:rsid w:val="00271564"/>
    <w:rsid w:val="002A7B2F"/>
    <w:rsid w:val="00316624"/>
    <w:rsid w:val="0034317C"/>
    <w:rsid w:val="003B3A3E"/>
    <w:rsid w:val="003E0345"/>
    <w:rsid w:val="004714F2"/>
    <w:rsid w:val="0047362F"/>
    <w:rsid w:val="004A1806"/>
    <w:rsid w:val="004A7B31"/>
    <w:rsid w:val="004B2036"/>
    <w:rsid w:val="004C4B44"/>
    <w:rsid w:val="004D5DC5"/>
    <w:rsid w:val="004D745D"/>
    <w:rsid w:val="005212EE"/>
    <w:rsid w:val="00542DF0"/>
    <w:rsid w:val="0057661E"/>
    <w:rsid w:val="00597397"/>
    <w:rsid w:val="005A02DE"/>
    <w:rsid w:val="005E4291"/>
    <w:rsid w:val="005E655A"/>
    <w:rsid w:val="00634673"/>
    <w:rsid w:val="0063653B"/>
    <w:rsid w:val="00643EC7"/>
    <w:rsid w:val="0066419A"/>
    <w:rsid w:val="006D2532"/>
    <w:rsid w:val="007058BA"/>
    <w:rsid w:val="00735CE8"/>
    <w:rsid w:val="00765EFC"/>
    <w:rsid w:val="00774B91"/>
    <w:rsid w:val="007B299D"/>
    <w:rsid w:val="007E0CF9"/>
    <w:rsid w:val="008073C1"/>
    <w:rsid w:val="008317DE"/>
    <w:rsid w:val="00861CBA"/>
    <w:rsid w:val="00863651"/>
    <w:rsid w:val="00880194"/>
    <w:rsid w:val="00890EA6"/>
    <w:rsid w:val="008961D3"/>
    <w:rsid w:val="008A212A"/>
    <w:rsid w:val="008E3268"/>
    <w:rsid w:val="008F2ABF"/>
    <w:rsid w:val="00916D9E"/>
    <w:rsid w:val="00946870"/>
    <w:rsid w:val="009A242E"/>
    <w:rsid w:val="009C0A6C"/>
    <w:rsid w:val="009F2BFE"/>
    <w:rsid w:val="00AA78CC"/>
    <w:rsid w:val="00AC4648"/>
    <w:rsid w:val="00B63F2E"/>
    <w:rsid w:val="00B77534"/>
    <w:rsid w:val="00BA53E5"/>
    <w:rsid w:val="00BC3F66"/>
    <w:rsid w:val="00BE3AB7"/>
    <w:rsid w:val="00C265A2"/>
    <w:rsid w:val="00C31831"/>
    <w:rsid w:val="00C55F57"/>
    <w:rsid w:val="00C5640E"/>
    <w:rsid w:val="00D454ED"/>
    <w:rsid w:val="00D46826"/>
    <w:rsid w:val="00D60452"/>
    <w:rsid w:val="00D72BB2"/>
    <w:rsid w:val="00D74543"/>
    <w:rsid w:val="00D81FC2"/>
    <w:rsid w:val="00DB49E6"/>
    <w:rsid w:val="00DC7391"/>
    <w:rsid w:val="00E215FA"/>
    <w:rsid w:val="00E27ED6"/>
    <w:rsid w:val="00E5029A"/>
    <w:rsid w:val="00E50524"/>
    <w:rsid w:val="00E64012"/>
    <w:rsid w:val="00EC4DF9"/>
    <w:rsid w:val="00EF3289"/>
    <w:rsid w:val="00F93AA0"/>
    <w:rsid w:val="00F94F1A"/>
    <w:rsid w:val="00FA1441"/>
    <w:rsid w:val="00FD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4D5D47"/>
  <w15:docId w15:val="{A63A9592-EDF0-437F-818F-25C36BF7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EC7"/>
    <w:pPr>
      <w:spacing w:after="200" w:line="276" w:lineRule="auto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C7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C7"/>
    <w:rPr>
      <w:lang w:val="es-ES"/>
    </w:rPr>
  </w:style>
  <w:style w:type="table" w:styleId="TableGrid">
    <w:name w:val="Table Grid"/>
    <w:basedOn w:val="TableNormal"/>
    <w:uiPriority w:val="39"/>
    <w:rsid w:val="00643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289"/>
    <w:rPr>
      <w:rFonts w:ascii="Tahoma" w:hAnsi="Tahoma" w:cs="Tahoma"/>
      <w:sz w:val="16"/>
      <w:szCs w:val="16"/>
      <w:lang w:val="es-ES"/>
    </w:rPr>
  </w:style>
  <w:style w:type="paragraph" w:styleId="ListParagraph">
    <w:name w:val="List Paragraph"/>
    <w:basedOn w:val="Normal"/>
    <w:uiPriority w:val="34"/>
    <w:qFormat/>
    <w:rsid w:val="009F2B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12E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12EE"/>
    <w:rPr>
      <w:color w:val="605E5C"/>
      <w:shd w:val="clear" w:color="auto" w:fill="E1DFDD"/>
    </w:rPr>
  </w:style>
  <w:style w:type="table" w:styleId="GridTable1Light-Accent1">
    <w:name w:val="Grid Table 1 Light Accent 1"/>
    <w:basedOn w:val="TableNormal"/>
    <w:uiPriority w:val="46"/>
    <w:rsid w:val="00B7753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F93AA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3B3A3E"/>
    <w:pPr>
      <w:spacing w:after="0" w:line="240" w:lineRule="auto"/>
    </w:pPr>
    <w:rPr>
      <w:lang w:val="es-ES"/>
    </w:rPr>
  </w:style>
  <w:style w:type="paragraph" w:customStyle="1" w:styleId="xxxmsonormal">
    <w:name w:val="x_xxmsonormal"/>
    <w:basedOn w:val="Normal"/>
    <w:rsid w:val="00D72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0A2CC-9FAB-4165-BFB7-3F313BE0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337</Words>
  <Characters>1846</Characters>
  <Application>Microsoft Office Word</Application>
  <DocSecurity>0</DocSecurity>
  <Lines>92</Lines>
  <Paragraphs>68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 di marco</dc:creator>
  <cp:lastModifiedBy>Cara O'Sullivan</cp:lastModifiedBy>
  <cp:revision>3</cp:revision>
  <cp:lastPrinted>2020-10-19T09:56:00Z</cp:lastPrinted>
  <dcterms:created xsi:type="dcterms:W3CDTF">2024-03-12T16:12:00Z</dcterms:created>
  <dcterms:modified xsi:type="dcterms:W3CDTF">2024-04-24T13:38:00Z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0100ae5392d8d6be7ebefd9f1b1bb9bd6b9db60be379b835ff5504da391fdc0a</vt:lpwstr>
  </property>
</Properties>
</file>