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96F8" w14:textId="77777777" w:rsidR="0057661E" w:rsidRPr="00D72BB2" w:rsidRDefault="0057661E" w:rsidP="003B3A3E">
      <w:pPr>
        <w:spacing w:after="0" w:line="240" w:lineRule="auto"/>
        <w:jc w:val="center"/>
        <w:rPr>
          <w:b/>
          <w:bCs/>
          <w:sz w:val="36"/>
          <w:szCs w:val="36"/>
          <w:lang w:val="en-GB"/>
        </w:rPr>
      </w:pPr>
    </w:p>
    <w:p w14:paraId="5A3FA07D" w14:textId="0313EF20" w:rsidR="0047362F" w:rsidRPr="00D72BB2" w:rsidRDefault="007E0CF9" w:rsidP="007B299D">
      <w:pPr>
        <w:spacing w:after="0" w:line="240" w:lineRule="auto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>Quiz/ Self-</w:t>
      </w:r>
      <w:r w:rsidRPr="00D72BB2">
        <w:rPr>
          <w:b/>
          <w:bCs/>
          <w:sz w:val="36"/>
          <w:szCs w:val="36"/>
          <w:lang w:val="en-GB"/>
        </w:rPr>
        <w:t>Asse</w:t>
      </w:r>
      <w:r>
        <w:rPr>
          <w:b/>
          <w:bCs/>
          <w:sz w:val="36"/>
          <w:szCs w:val="36"/>
          <w:lang w:val="en-GB"/>
        </w:rPr>
        <w:t>s</w:t>
      </w:r>
      <w:r w:rsidRPr="00D72BB2">
        <w:rPr>
          <w:b/>
          <w:bCs/>
          <w:sz w:val="36"/>
          <w:szCs w:val="36"/>
          <w:lang w:val="en-GB"/>
        </w:rPr>
        <w:t>sment</w:t>
      </w:r>
      <w:r>
        <w:rPr>
          <w:b/>
          <w:bCs/>
          <w:sz w:val="36"/>
          <w:szCs w:val="36"/>
          <w:lang w:val="en-GB"/>
        </w:rPr>
        <w:t xml:space="preserve"> Activity</w:t>
      </w:r>
    </w:p>
    <w:p w14:paraId="3B6E158E" w14:textId="77777777" w:rsidR="00765EFC" w:rsidRDefault="00765EFC" w:rsidP="007B299D">
      <w:pPr>
        <w:spacing w:after="0" w:line="240" w:lineRule="auto"/>
        <w:rPr>
          <w:b/>
          <w:bCs/>
          <w:sz w:val="24"/>
          <w:szCs w:val="24"/>
          <w:lang w:val="en-GB"/>
        </w:rPr>
      </w:pPr>
    </w:p>
    <w:p w14:paraId="429B5D65" w14:textId="60DD4748" w:rsidR="00D72BB2" w:rsidRPr="00D72BB2" w:rsidRDefault="00D72BB2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Code:</w:t>
      </w:r>
      <w:r w:rsidR="00774859">
        <w:rPr>
          <w:b/>
          <w:bCs/>
          <w:sz w:val="24"/>
          <w:szCs w:val="24"/>
          <w:lang w:val="en-GB"/>
        </w:rPr>
        <w:t xml:space="preserve"> Module 5: Unit 4 </w:t>
      </w:r>
    </w:p>
    <w:p w14:paraId="14CB0158" w14:textId="33139826" w:rsidR="00765EFC" w:rsidRPr="00D72BB2" w:rsidRDefault="00765EFC" w:rsidP="00765EFC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Title:</w:t>
      </w:r>
      <w:r w:rsidR="00774859">
        <w:rPr>
          <w:b/>
          <w:bCs/>
          <w:sz w:val="24"/>
          <w:szCs w:val="24"/>
          <w:lang w:val="en-GB"/>
        </w:rPr>
        <w:t xml:space="preserve"> </w:t>
      </w:r>
      <w:r w:rsidR="00774859" w:rsidRPr="00774859">
        <w:rPr>
          <w:b/>
          <w:bCs/>
          <w:sz w:val="24"/>
          <w:szCs w:val="24"/>
          <w:lang w:val="en-GB"/>
        </w:rPr>
        <w:t>Interactive Platforms for Collaboration and Engagement</w:t>
      </w:r>
    </w:p>
    <w:p w14:paraId="4CA70C65" w14:textId="7466231C" w:rsidR="0047362F" w:rsidRPr="00D72BB2" w:rsidRDefault="0047362F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Target group:</w:t>
      </w:r>
      <w:r w:rsidR="00774859">
        <w:rPr>
          <w:b/>
          <w:bCs/>
          <w:sz w:val="24"/>
          <w:szCs w:val="24"/>
          <w:lang w:val="en-GB"/>
        </w:rPr>
        <w:t xml:space="preserve"> Teachers wanting to use technology when implementing the flipped classroom</w:t>
      </w:r>
    </w:p>
    <w:p w14:paraId="0C23CBD4" w14:textId="08548276" w:rsidR="004D745D" w:rsidRDefault="0047362F" w:rsidP="00E5029A">
      <w:pPr>
        <w:spacing w:after="0" w:line="240" w:lineRule="auto"/>
        <w:ind w:left="2160" w:hanging="2160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Aim:</w:t>
      </w:r>
      <w:r w:rsidR="00E56781">
        <w:rPr>
          <w:b/>
          <w:bCs/>
          <w:sz w:val="24"/>
          <w:szCs w:val="24"/>
          <w:lang w:val="en-GB"/>
        </w:rPr>
        <w:t xml:space="preserve"> </w:t>
      </w:r>
      <w:r w:rsidR="00E56781">
        <w:rPr>
          <w:b/>
          <w:bCs/>
          <w:sz w:val="24"/>
          <w:szCs w:val="24"/>
          <w:lang w:val="en-GB"/>
        </w:rPr>
        <w:t xml:space="preserve">Helping learners </w:t>
      </w:r>
      <w:r w:rsidR="00E56781">
        <w:rPr>
          <w:b/>
          <w:bCs/>
          <w:sz w:val="24"/>
          <w:szCs w:val="24"/>
          <w:lang w:val="en-GB"/>
        </w:rPr>
        <w:t>use interactive platforms for collaboration and collaboration in the flipped classroom</w:t>
      </w:r>
    </w:p>
    <w:p w14:paraId="3910C9A2" w14:textId="77777777" w:rsidR="00D454ED" w:rsidRPr="00D72BB2" w:rsidRDefault="00D454ED" w:rsidP="00D454ED">
      <w:pPr>
        <w:spacing w:after="0" w:line="240" w:lineRule="auto"/>
        <w:rPr>
          <w:b/>
          <w:bCs/>
          <w:sz w:val="24"/>
          <w:szCs w:val="24"/>
          <w:lang w:val="en-GB"/>
        </w:rPr>
      </w:pPr>
    </w:p>
    <w:tbl>
      <w:tblPr>
        <w:tblW w:w="0" w:type="auto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07"/>
      </w:tblGrid>
      <w:tr w:rsidR="00D454ED" w14:paraId="4BA8847F" w14:textId="77777777" w:rsidTr="00D454ED">
        <w:trPr>
          <w:trHeight w:val="3575"/>
        </w:trPr>
        <w:tc>
          <w:tcPr>
            <w:tcW w:w="9707" w:type="dxa"/>
          </w:tcPr>
          <w:p w14:paraId="18642E35" w14:textId="03C82D44" w:rsidR="00D454ED" w:rsidRPr="00D454ED" w:rsidRDefault="00D454ED" w:rsidP="00D454ED">
            <w:pPr>
              <w:spacing w:after="0" w:line="240" w:lineRule="auto"/>
              <w:ind w:left="2274" w:hanging="2160"/>
              <w:rPr>
                <w:bCs/>
                <w:color w:val="0070C0"/>
                <w:lang w:val="en-GB"/>
              </w:rPr>
            </w:pPr>
            <w:r w:rsidRPr="00D454ED">
              <w:rPr>
                <w:bCs/>
                <w:color w:val="0070C0"/>
                <w:lang w:val="en-GB"/>
              </w:rPr>
              <w:t xml:space="preserve">Instruction for the preparation of the Questions/Answers: </w:t>
            </w:r>
          </w:p>
          <w:p w14:paraId="14ADD38E" w14:textId="77777777" w:rsid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Should be multiple choice / Right or Wrong </w:t>
            </w:r>
            <w:r>
              <w:rPr>
                <w:color w:val="0070C0"/>
                <w:lang w:val="en-GB"/>
              </w:rPr>
              <w:t>in order</w:t>
            </w:r>
            <w:r w:rsidRPr="00D454ED">
              <w:rPr>
                <w:color w:val="0070C0"/>
                <w:lang w:val="en-GB"/>
              </w:rPr>
              <w:t xml:space="preserve"> to facilitate independent learning  via the EntreVET</w:t>
            </w:r>
            <w:r>
              <w:rPr>
                <w:color w:val="0070C0"/>
                <w:lang w:val="en-GB"/>
              </w:rPr>
              <w:t>platform</w:t>
            </w:r>
          </w:p>
          <w:p w14:paraId="6CFD55F0" w14:textId="6B99B17F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Question and Answer Boxes should be filled following the </w:t>
            </w:r>
            <w:r w:rsidRPr="00D454ED">
              <w:rPr>
                <w:i/>
                <w:color w:val="0070C0"/>
                <w:lang w:val="en-GB"/>
              </w:rPr>
              <w:t>Aiken Format</w:t>
            </w:r>
            <w:r w:rsidRPr="00D454ED">
              <w:rPr>
                <w:color w:val="0070C0"/>
                <w:lang w:val="en-GB"/>
              </w:rPr>
              <w:t xml:space="preserve"> </w:t>
            </w:r>
          </w:p>
          <w:p w14:paraId="47FB8C7B" w14:textId="4DD6D4A5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Question </w:t>
            </w:r>
          </w:p>
          <w:p w14:paraId="18492247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A) 1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st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48B4BE3B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B) 2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nd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58F2BF5D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C) 3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rd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73A43C22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ANSWER: A</w:t>
            </w:r>
          </w:p>
          <w:p w14:paraId="0F82968E" w14:textId="77777777" w:rsidR="00143889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Always capital English A,B,C,D,E etc. (not Α,Β,Γ,Δ or a,b,c,d) </w:t>
            </w:r>
          </w:p>
          <w:p w14:paraId="59AC1F62" w14:textId="1FD67A0A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and capital English ANSWER: (not ANSWER: or ANTWORTEN: etc.) for the correct answer.</w:t>
            </w:r>
          </w:p>
          <w:p w14:paraId="7BCEFABF" w14:textId="182F10E1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>
              <w:rPr>
                <w:color w:val="0070C0"/>
                <w:lang w:val="en-GB"/>
              </w:rPr>
              <w:t>Delete the instructions box before uploading the final document in the Project Folder</w:t>
            </w:r>
          </w:p>
          <w:p w14:paraId="24A43C42" w14:textId="004B6657" w:rsidR="00D454ED" w:rsidRDefault="00D454ED" w:rsidP="00D454ED">
            <w:pPr>
              <w:pStyle w:val="ListParagraph"/>
              <w:spacing w:after="0" w:line="240" w:lineRule="auto"/>
              <w:ind w:left="1554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03CA5739" w14:textId="16E02160" w:rsidR="0034317C" w:rsidRPr="00D72BB2" w:rsidRDefault="00D72BB2" w:rsidP="003B3A3E">
      <w:pPr>
        <w:jc w:val="center"/>
        <w:rPr>
          <w:lang w:val="en-GB"/>
        </w:rPr>
      </w:pPr>
      <w:r w:rsidRPr="00D454ED">
        <w:rPr>
          <w:color w:val="0070C0"/>
          <w:lang w:val="en-GB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8"/>
        <w:gridCol w:w="4050"/>
        <w:gridCol w:w="4052"/>
        <w:gridCol w:w="768"/>
      </w:tblGrid>
      <w:tr w:rsidR="0034317C" w:rsidRPr="00D72BB2" w14:paraId="48F577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D7EBC37" w14:textId="754D7591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  <w:tc>
          <w:tcPr>
            <w:tcW w:w="4055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620784A3" w14:textId="4C690AA6" w:rsidR="0034317C" w:rsidRPr="00D72BB2" w:rsidRDefault="002231BB" w:rsidP="0034317C">
            <w:pPr>
              <w:rPr>
                <w:lang w:val="en-GB"/>
              </w:rPr>
            </w:pPr>
            <w:r w:rsidRPr="002231BB">
              <w:rPr>
                <w:lang w:val="en-GB"/>
              </w:rPr>
              <w:t>How do interactive lessons primarily increase student engagement?</w:t>
            </w:r>
          </w:p>
        </w:tc>
        <w:tc>
          <w:tcPr>
            <w:tcW w:w="4056" w:type="dxa"/>
            <w:tcBorders>
              <w:top w:val="nil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1A4B4CD3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Emphasizing solo projects to develop self-reliance</w:t>
            </w:r>
          </w:p>
          <w:p w14:paraId="55CF050E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Restricting technology use to specific subjects</w:t>
            </w:r>
          </w:p>
          <w:p w14:paraId="0201D217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Through active learning and participation</w:t>
            </w:r>
          </w:p>
          <w:p w14:paraId="48F5848E" w14:textId="77777777" w:rsid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Encouraging conventional methods like note-taking</w:t>
            </w:r>
          </w:p>
          <w:p w14:paraId="0EE6C52B" w14:textId="77777777" w:rsidR="002231BB" w:rsidRDefault="002231BB" w:rsidP="002231BB">
            <w:pPr>
              <w:spacing w:after="0" w:line="240" w:lineRule="auto"/>
              <w:rPr>
                <w:lang w:val="en-GB"/>
              </w:rPr>
            </w:pPr>
          </w:p>
          <w:p w14:paraId="125AD87E" w14:textId="58805398" w:rsidR="00D72BB2" w:rsidRPr="008A212A" w:rsidRDefault="00D72BB2" w:rsidP="002231BB">
            <w:pPr>
              <w:spacing w:after="0" w:line="240" w:lineRule="auto"/>
              <w:rPr>
                <w:lang w:val="en-GB"/>
              </w:rPr>
            </w:pPr>
            <w:r w:rsidRPr="008A212A">
              <w:rPr>
                <w:lang w:val="en-GB"/>
              </w:rPr>
              <w:t>ANSWER: </w:t>
            </w:r>
            <w:r w:rsidR="002231BB">
              <w:rPr>
                <w:lang w:val="en-GB"/>
              </w:rPr>
              <w:t>C</w:t>
            </w:r>
          </w:p>
          <w:p w14:paraId="55784851" w14:textId="77777777" w:rsidR="0034317C" w:rsidRPr="00D72BB2" w:rsidRDefault="0034317C" w:rsidP="0034317C">
            <w:pPr>
              <w:rPr>
                <w:lang w:val="en-GB"/>
              </w:rPr>
            </w:pP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27B22DF" w14:textId="53F3D79A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</w:tr>
      <w:tr w:rsidR="00096633" w:rsidRPr="00D72BB2" w14:paraId="3A8470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4157422D" w14:textId="78510BE7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B92A1B2" w14:textId="63E18D29" w:rsidR="00096633" w:rsidRPr="00D72BB2" w:rsidRDefault="002231BB" w:rsidP="0034317C">
            <w:pPr>
              <w:rPr>
                <w:lang w:val="en-GB"/>
              </w:rPr>
            </w:pPr>
            <w:r w:rsidRPr="002231BB">
              <w:rPr>
                <w:lang w:val="en-GB"/>
              </w:rPr>
              <w:t>What is essential for creating student-centered activities?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233EA57F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Following the curriculum without deviations</w:t>
            </w:r>
          </w:p>
          <w:p w14:paraId="355FB2D5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Providing choices based on student interests</w:t>
            </w:r>
          </w:p>
          <w:p w14:paraId="335C69F9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Limiting cooperative learning opportunities</w:t>
            </w:r>
          </w:p>
          <w:p w14:paraId="1B11B063" w14:textId="77777777" w:rsidR="00096633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Relying exclusively on traditional teaching materials</w:t>
            </w:r>
          </w:p>
          <w:p w14:paraId="53521257" w14:textId="7087864D" w:rsidR="002231BB" w:rsidRPr="002231BB" w:rsidRDefault="002231BB" w:rsidP="002231BB">
            <w:pPr>
              <w:spacing w:after="0" w:line="240" w:lineRule="auto"/>
              <w:rPr>
                <w:lang w:val="en-GB"/>
              </w:rPr>
            </w:pPr>
            <w:r w:rsidRPr="002231BB">
              <w:rPr>
                <w:lang w:val="en-GB"/>
              </w:rPr>
              <w:t>ANSWER: 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E9663EF" w14:textId="3D1E217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</w:tr>
      <w:tr w:rsidR="00096633" w:rsidRPr="00D72BB2" w14:paraId="5464CB0E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1BC461E6" w14:textId="6C174CC2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57EC6ABA" w14:textId="5330C82D" w:rsidR="00096633" w:rsidRPr="00D72BB2" w:rsidRDefault="002231BB" w:rsidP="0034317C">
            <w:pPr>
              <w:rPr>
                <w:lang w:val="en-GB"/>
              </w:rPr>
            </w:pPr>
            <w:r w:rsidRPr="002231BB">
              <w:rPr>
                <w:lang w:val="en-GB"/>
              </w:rPr>
              <w:t>Which technology is effective for introducing new topics?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22085CC2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Traditional communication devices</w:t>
            </w:r>
          </w:p>
          <w:p w14:paraId="35DB42F6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Short, engaging videos</w:t>
            </w:r>
          </w:p>
          <w:p w14:paraId="37A4B1F5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Classical presentation tools</w:t>
            </w:r>
          </w:p>
          <w:p w14:paraId="3491DD57" w14:textId="77777777" w:rsidR="00096633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Audio-only materials</w:t>
            </w:r>
          </w:p>
          <w:p w14:paraId="23C77005" w14:textId="77777777" w:rsid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23C747ED" w14:textId="1B6FEFEF" w:rsidR="002231BB" w:rsidRPr="00D72BB2" w:rsidRDefault="002231BB" w:rsidP="002231BB">
            <w:pPr>
              <w:spacing w:after="0" w:line="240" w:lineRule="auto"/>
              <w:rPr>
                <w:lang w:val="en-GB"/>
              </w:rPr>
            </w:pPr>
            <w:r w:rsidRPr="002231BB">
              <w:rPr>
                <w:lang w:val="en-GB"/>
              </w:rPr>
              <w:t xml:space="preserve">ANSWER: </w:t>
            </w:r>
            <w:r>
              <w:rPr>
                <w:lang w:val="en-GB"/>
              </w:rPr>
              <w:t>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2F1F0738" w14:textId="6B6737D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</w:tr>
      <w:tr w:rsidR="00096633" w:rsidRPr="00D72BB2" w14:paraId="3BCFC6DA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0510646" w14:textId="37A0914B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F6A82A5" w14:textId="13BC35FE" w:rsidR="00096633" w:rsidRPr="00D72BB2" w:rsidRDefault="002231BB" w:rsidP="0034317C">
            <w:pPr>
              <w:rPr>
                <w:lang w:val="en-GB"/>
              </w:rPr>
            </w:pPr>
            <w:r w:rsidRPr="002231BB">
              <w:rPr>
                <w:lang w:val="en-GB"/>
              </w:rPr>
              <w:t>What role does collaborative technology play in interactive learning?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4D4DE9F9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Minimizes the chances for group interaction</w:t>
            </w:r>
          </w:p>
          <w:p w14:paraId="4115CE2C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Facilitates communication and group projects</w:t>
            </w:r>
          </w:p>
          <w:p w14:paraId="7C934A38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Serves primarily for formal assessments</w:t>
            </w:r>
          </w:p>
          <w:p w14:paraId="077EE8FF" w14:textId="77777777" w:rsidR="00096633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Limits the scope for utilizing digital resources</w:t>
            </w:r>
          </w:p>
          <w:p w14:paraId="397A1A37" w14:textId="77777777" w:rsid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4422DE44" w14:textId="3E5741F8" w:rsidR="002231BB" w:rsidRPr="00D72BB2" w:rsidRDefault="002231BB" w:rsidP="002231BB">
            <w:pPr>
              <w:spacing w:after="0" w:line="240" w:lineRule="auto"/>
              <w:rPr>
                <w:lang w:val="en-GB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8B5A6E1" w14:textId="1AC78688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</w:tr>
      <w:tr w:rsidR="00096633" w:rsidRPr="00D72BB2" w14:paraId="17820800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273A82AE" w14:textId="143D24ED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</w:t>
            </w:r>
            <w:r w:rsidRPr="004714F2">
              <w:rPr>
                <w:sz w:val="24"/>
                <w:szCs w:val="24"/>
                <w:shd w:val="clear" w:color="auto" w:fill="F4B083" w:themeFill="accent2" w:themeFillTint="99"/>
                <w:lang w:val="en-GB"/>
              </w:rPr>
              <w:t>UESTION</w:t>
            </w:r>
            <w:r w:rsidRPr="004714F2"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 xml:space="preserve"> 5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0AB40FD3" w14:textId="3B7D2B1E" w:rsidR="00096633" w:rsidRPr="00D72BB2" w:rsidRDefault="002231BB" w:rsidP="0034317C">
            <w:pPr>
              <w:rPr>
                <w:lang w:val="en-GB"/>
              </w:rPr>
            </w:pPr>
            <w:r w:rsidRPr="002231BB">
              <w:rPr>
                <w:lang w:val="en-GB"/>
              </w:rPr>
              <w:t>Why is reflection important in interactive learning?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2B52EAF" w14:textId="261A9A01" w:rsid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A) Encourages critical thinking about the learning process </w:t>
            </w:r>
          </w:p>
          <w:p w14:paraId="30377E7D" w14:textId="469E4B68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Enhances memorization of content</w:t>
            </w:r>
          </w:p>
          <w:p w14:paraId="5BFC5986" w14:textId="77777777" w:rsidR="002231BB" w:rsidRP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Plays a secondary role compared to other methodologies</w:t>
            </w:r>
          </w:p>
          <w:p w14:paraId="612B4744" w14:textId="77777777" w:rsidR="00096633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2231BB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Is considered exclusive to educators</w:t>
            </w:r>
          </w:p>
          <w:p w14:paraId="1A588E02" w14:textId="77777777" w:rsidR="002231BB" w:rsidRDefault="002231BB" w:rsidP="002231BB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38CFD77C" w14:textId="132A6B47" w:rsidR="002231BB" w:rsidRPr="00D72BB2" w:rsidRDefault="002231BB" w:rsidP="002231BB">
            <w:pPr>
              <w:spacing w:after="0" w:line="240" w:lineRule="auto"/>
              <w:rPr>
                <w:lang w:val="en-GB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ANSWER: 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188A94FA" w14:textId="6A60498C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5</w:t>
            </w:r>
          </w:p>
        </w:tc>
      </w:tr>
    </w:tbl>
    <w:p w14:paraId="609C94C7" w14:textId="77777777" w:rsidR="0034317C" w:rsidRPr="00D72BB2" w:rsidRDefault="0034317C" w:rsidP="0034317C">
      <w:pPr>
        <w:rPr>
          <w:lang w:val="en-GB"/>
        </w:rPr>
      </w:pPr>
    </w:p>
    <w:p w14:paraId="116B9400" w14:textId="77777777" w:rsidR="00D72BB2" w:rsidRPr="00D72BB2" w:rsidRDefault="00D72BB2">
      <w:pPr>
        <w:rPr>
          <w:lang w:val="en-GB"/>
        </w:rPr>
      </w:pPr>
    </w:p>
    <w:sectPr w:rsidR="00D72BB2" w:rsidRPr="00D72BB2" w:rsidSect="00E46DEF">
      <w:headerReference w:type="default" r:id="rId8"/>
      <w:footerReference w:type="default" r:id="rId9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A50D6" w14:textId="77777777" w:rsidR="00E46DEF" w:rsidRDefault="00E46DEF" w:rsidP="00643EC7">
      <w:pPr>
        <w:spacing w:after="0" w:line="240" w:lineRule="auto"/>
      </w:pPr>
      <w:r>
        <w:separator/>
      </w:r>
    </w:p>
  </w:endnote>
  <w:endnote w:type="continuationSeparator" w:id="0">
    <w:p w14:paraId="3BD5B648" w14:textId="77777777" w:rsidR="00E46DEF" w:rsidRDefault="00E46DEF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1B5F5" w14:textId="77777777" w:rsidR="00E46DEF" w:rsidRDefault="00E46DEF" w:rsidP="00643EC7">
      <w:pPr>
        <w:spacing w:after="0" w:line="240" w:lineRule="auto"/>
      </w:pPr>
      <w:r>
        <w:separator/>
      </w:r>
    </w:p>
  </w:footnote>
  <w:footnote w:type="continuationSeparator" w:id="0">
    <w:p w14:paraId="14C976DD" w14:textId="77777777" w:rsidR="00E46DEF" w:rsidRDefault="00E46DEF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1911437" w:rsidR="00643EC7" w:rsidRDefault="004714F2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6F7B257F">
          <wp:simplePos x="0" y="0"/>
          <wp:positionH relativeFrom="margin">
            <wp:align>center</wp:align>
          </wp:positionH>
          <wp:positionV relativeFrom="paragraph">
            <wp:posOffset>-8255</wp:posOffset>
          </wp:positionV>
          <wp:extent cx="1581830" cy="76200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26" b="28602"/>
                  <a:stretch/>
                </pic:blipFill>
                <pic:spPr bwMode="auto">
                  <a:xfrm>
                    <a:off x="0" y="0"/>
                    <a:ext cx="158183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200"/>
    <w:multiLevelType w:val="hybridMultilevel"/>
    <w:tmpl w:val="77A2025E"/>
    <w:lvl w:ilvl="0" w:tplc="E278BE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A624F"/>
    <w:multiLevelType w:val="hybridMultilevel"/>
    <w:tmpl w:val="D54E93D2"/>
    <w:lvl w:ilvl="0" w:tplc="E278BE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53125"/>
    <w:multiLevelType w:val="hybridMultilevel"/>
    <w:tmpl w:val="1AE29DAC"/>
    <w:lvl w:ilvl="0" w:tplc="E278BE08">
      <w:start w:val="3"/>
      <w:numFmt w:val="bullet"/>
      <w:lvlText w:val=""/>
      <w:lvlJc w:val="left"/>
      <w:pPr>
        <w:ind w:left="1554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446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993166">
    <w:abstractNumId w:val="7"/>
  </w:num>
  <w:num w:numId="3" w16cid:durableId="900945216">
    <w:abstractNumId w:val="6"/>
  </w:num>
  <w:num w:numId="4" w16cid:durableId="860126058">
    <w:abstractNumId w:val="5"/>
  </w:num>
  <w:num w:numId="5" w16cid:durableId="1076320552">
    <w:abstractNumId w:val="2"/>
  </w:num>
  <w:num w:numId="6" w16cid:durableId="859391354">
    <w:abstractNumId w:val="3"/>
  </w:num>
  <w:num w:numId="7" w16cid:durableId="1204244901">
    <w:abstractNumId w:val="0"/>
  </w:num>
  <w:num w:numId="8" w16cid:durableId="1867593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0MTUyNjcyMDE1NzRV0lEKTi0uzszPAykwqgUAGPR5wCwAAAA="/>
  </w:docVars>
  <w:rsids>
    <w:rsidRoot w:val="00643EC7"/>
    <w:rsid w:val="00066579"/>
    <w:rsid w:val="00096633"/>
    <w:rsid w:val="000D7994"/>
    <w:rsid w:val="000E71F3"/>
    <w:rsid w:val="00110D05"/>
    <w:rsid w:val="00127696"/>
    <w:rsid w:val="00143889"/>
    <w:rsid w:val="00193F37"/>
    <w:rsid w:val="001F3C95"/>
    <w:rsid w:val="001F5D00"/>
    <w:rsid w:val="00212959"/>
    <w:rsid w:val="002231BB"/>
    <w:rsid w:val="0022421A"/>
    <w:rsid w:val="0022568A"/>
    <w:rsid w:val="00271564"/>
    <w:rsid w:val="002A7B2F"/>
    <w:rsid w:val="00316624"/>
    <w:rsid w:val="0034317C"/>
    <w:rsid w:val="003B3A3E"/>
    <w:rsid w:val="003E0345"/>
    <w:rsid w:val="004714F2"/>
    <w:rsid w:val="0047362F"/>
    <w:rsid w:val="004A1806"/>
    <w:rsid w:val="004A7B31"/>
    <w:rsid w:val="004B2036"/>
    <w:rsid w:val="004C4B44"/>
    <w:rsid w:val="004D5DC5"/>
    <w:rsid w:val="004D745D"/>
    <w:rsid w:val="005212EE"/>
    <w:rsid w:val="00542DF0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6D2532"/>
    <w:rsid w:val="00735CE8"/>
    <w:rsid w:val="00765EFC"/>
    <w:rsid w:val="00774859"/>
    <w:rsid w:val="00774B91"/>
    <w:rsid w:val="007B299D"/>
    <w:rsid w:val="007E0CF9"/>
    <w:rsid w:val="008317DE"/>
    <w:rsid w:val="00861CBA"/>
    <w:rsid w:val="00863651"/>
    <w:rsid w:val="00880194"/>
    <w:rsid w:val="00890EA6"/>
    <w:rsid w:val="008961D3"/>
    <w:rsid w:val="008A212A"/>
    <w:rsid w:val="008E3268"/>
    <w:rsid w:val="00916D9E"/>
    <w:rsid w:val="00946870"/>
    <w:rsid w:val="009A242E"/>
    <w:rsid w:val="009C0A6C"/>
    <w:rsid w:val="009F2BFE"/>
    <w:rsid w:val="00AA78CC"/>
    <w:rsid w:val="00AC4648"/>
    <w:rsid w:val="00B63F2E"/>
    <w:rsid w:val="00B77534"/>
    <w:rsid w:val="00BA53E5"/>
    <w:rsid w:val="00BC3F66"/>
    <w:rsid w:val="00BE3AB7"/>
    <w:rsid w:val="00C265A2"/>
    <w:rsid w:val="00C31831"/>
    <w:rsid w:val="00C55F57"/>
    <w:rsid w:val="00C5640E"/>
    <w:rsid w:val="00D454ED"/>
    <w:rsid w:val="00D46826"/>
    <w:rsid w:val="00D60452"/>
    <w:rsid w:val="00D72BB2"/>
    <w:rsid w:val="00D74543"/>
    <w:rsid w:val="00D81FC2"/>
    <w:rsid w:val="00DC7391"/>
    <w:rsid w:val="00E215FA"/>
    <w:rsid w:val="00E27ED6"/>
    <w:rsid w:val="00E46DEF"/>
    <w:rsid w:val="00E5029A"/>
    <w:rsid w:val="00E50524"/>
    <w:rsid w:val="00E56781"/>
    <w:rsid w:val="00E64012"/>
    <w:rsid w:val="00EC4DF9"/>
    <w:rsid w:val="00EF3289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customStyle="1" w:styleId="xxxmsonormal">
    <w:name w:val="x_xxmsonormal"/>
    <w:basedOn w:val="Normal"/>
    <w:rsid w:val="00D7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A2CC-9FAB-4165-BFB7-3F313BE0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319</Words>
  <Characters>1940</Characters>
  <Application>Microsoft Office Word</Application>
  <DocSecurity>0</DocSecurity>
  <Lines>92</Lines>
  <Paragraphs>64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Cara O'Sullivan</cp:lastModifiedBy>
  <cp:revision>3</cp:revision>
  <cp:lastPrinted>2020-10-19T09:56:00Z</cp:lastPrinted>
  <dcterms:created xsi:type="dcterms:W3CDTF">2024-03-12T16:31:00Z</dcterms:created>
  <dcterms:modified xsi:type="dcterms:W3CDTF">2024-04-24T13:50:00Z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a8605b05e287ab14e968e553f091ff25352cb8bf013996165c78bfa6717fe890</vt:lpwstr>
  </property>
</Properties>
</file>