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640A5236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164B3F">
        <w:rPr>
          <w:b/>
          <w:bCs/>
          <w:sz w:val="24"/>
          <w:szCs w:val="24"/>
          <w:lang w:val="en-GB"/>
        </w:rPr>
        <w:t xml:space="preserve"> Module 5, Unit 1 - </w:t>
      </w:r>
      <w:r w:rsidR="00164B3F" w:rsidRPr="00164B3F">
        <w:rPr>
          <w:b/>
          <w:bCs/>
          <w:sz w:val="24"/>
          <w:szCs w:val="24"/>
          <w:lang w:val="en-GB"/>
        </w:rPr>
        <w:t>Educational Technology for Flipped Learning</w:t>
      </w:r>
    </w:p>
    <w:p w14:paraId="14CB0158" w14:textId="7B3939A5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164B3F">
        <w:rPr>
          <w:b/>
          <w:bCs/>
          <w:sz w:val="24"/>
          <w:szCs w:val="24"/>
          <w:lang w:val="en-GB"/>
        </w:rPr>
        <w:t xml:space="preserve"> </w:t>
      </w:r>
      <w:r w:rsidR="00164B3F" w:rsidRPr="00164B3F">
        <w:rPr>
          <w:b/>
          <w:bCs/>
          <w:sz w:val="24"/>
          <w:szCs w:val="24"/>
          <w:lang w:val="en-GB"/>
        </w:rPr>
        <w:t>Technology Tools for the Flipped Classroom</w:t>
      </w:r>
    </w:p>
    <w:p w14:paraId="4CA70C65" w14:textId="6CC403DB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  <w:r w:rsidR="00164B3F">
        <w:rPr>
          <w:b/>
          <w:bCs/>
          <w:sz w:val="24"/>
          <w:szCs w:val="24"/>
          <w:lang w:val="en-GB"/>
        </w:rPr>
        <w:t xml:space="preserve"> Vet Teachers wanting to implement technology in the flipped </w:t>
      </w:r>
      <w:proofErr w:type="gramStart"/>
      <w:r w:rsidR="00164B3F">
        <w:rPr>
          <w:b/>
          <w:bCs/>
          <w:sz w:val="24"/>
          <w:szCs w:val="24"/>
          <w:lang w:val="en-GB"/>
        </w:rPr>
        <w:t>classroom</w:t>
      </w:r>
      <w:proofErr w:type="gramEnd"/>
    </w:p>
    <w:p w14:paraId="0C23CBD4" w14:textId="51018025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  <w:r w:rsidR="00164B3F">
        <w:rPr>
          <w:b/>
          <w:bCs/>
          <w:sz w:val="24"/>
          <w:szCs w:val="24"/>
          <w:lang w:val="en-GB"/>
        </w:rPr>
        <w:t xml:space="preserve"> Giving helpful tips and tricks which will enable the implementation of technology into the classroom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</w:t>
            </w:r>
            <w:proofErr w:type="gramStart"/>
            <w:r w:rsidRPr="00D454ED">
              <w:rPr>
                <w:color w:val="0070C0"/>
                <w:lang w:val="en-GB"/>
              </w:rPr>
              <w:t>learning  via</w:t>
            </w:r>
            <w:proofErr w:type="gramEnd"/>
            <w:r w:rsidRPr="00D454ED">
              <w:rPr>
                <w:color w:val="0070C0"/>
                <w:lang w:val="en-GB"/>
              </w:rPr>
              <w:t xml:space="preserve"> the </w:t>
            </w:r>
            <w:proofErr w:type="spellStart"/>
            <w:r w:rsidRPr="00D454ED">
              <w:rPr>
                <w:color w:val="0070C0"/>
                <w:lang w:val="en-GB"/>
              </w:rPr>
              <w:t>EntreVET</w:t>
            </w:r>
            <w:r>
              <w:rPr>
                <w:color w:val="0070C0"/>
                <w:lang w:val="en-GB"/>
              </w:rPr>
              <w:t>platform</w:t>
            </w:r>
            <w:proofErr w:type="spellEnd"/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</w:t>
            </w:r>
            <w:proofErr w:type="gramStart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A,B</w:t>
            </w:r>
            <w:proofErr w:type="gramEnd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,C,D,E etc. (not Α,Β,Γ,Δ or </w:t>
            </w:r>
            <w:proofErr w:type="spellStart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a,b,c,d</w:t>
            </w:r>
            <w:proofErr w:type="spellEnd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FCF7D1F" w14:textId="77777777" w:rsidR="0034317C" w:rsidRDefault="00D72BB2" w:rsidP="0034317C">
            <w:pPr>
              <w:rPr>
                <w:lang w:val="en-GB"/>
              </w:rPr>
            </w:pPr>
            <w:r w:rsidRPr="00D72BB2">
              <w:rPr>
                <w:lang w:val="en-GB"/>
              </w:rPr>
              <w:t>Question</w:t>
            </w:r>
          </w:p>
          <w:p w14:paraId="620784A3" w14:textId="2C4997CA" w:rsidR="002B253F" w:rsidRPr="00D72BB2" w:rsidRDefault="002B253F" w:rsidP="0034317C">
            <w:pPr>
              <w:rPr>
                <w:lang w:val="en-GB"/>
              </w:rPr>
            </w:pPr>
            <w:r w:rsidRPr="002B253F">
              <w:rPr>
                <w:lang w:val="en-GB"/>
              </w:rPr>
              <w:t>What is a key feature of Flipped Learning?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7A705CAA" w14:textId="441BA226" w:rsidR="00087246" w:rsidRPr="00087246" w:rsidRDefault="00087246" w:rsidP="00087246">
            <w:pPr>
              <w:spacing w:after="0" w:line="240" w:lineRule="auto"/>
              <w:rPr>
                <w:lang w:val="en-GB"/>
              </w:rPr>
            </w:pPr>
            <w:r w:rsidRPr="00087246">
              <w:rPr>
                <w:lang w:val="en-GB"/>
              </w:rPr>
              <w:t>A) Delivering all instruction in the classroom</w:t>
            </w:r>
          </w:p>
          <w:p w14:paraId="439FE01E" w14:textId="73286BB6" w:rsidR="00087246" w:rsidRPr="00087246" w:rsidRDefault="00087246" w:rsidP="00087246">
            <w:pPr>
              <w:spacing w:after="0" w:line="240" w:lineRule="auto"/>
              <w:rPr>
                <w:lang w:val="en-GB"/>
              </w:rPr>
            </w:pPr>
            <w:r w:rsidRPr="00087246">
              <w:rPr>
                <w:lang w:val="en-GB"/>
              </w:rPr>
              <w:t>B) Focusing on homework during class time</w:t>
            </w:r>
          </w:p>
          <w:p w14:paraId="6765AA33" w14:textId="70B91223" w:rsidR="00087246" w:rsidRPr="00087246" w:rsidRDefault="00087246" w:rsidP="00087246">
            <w:pPr>
              <w:spacing w:after="0" w:line="240" w:lineRule="auto"/>
              <w:rPr>
                <w:lang w:val="en-GB"/>
              </w:rPr>
            </w:pPr>
            <w:r w:rsidRPr="00087246">
              <w:rPr>
                <w:lang w:val="en-GB"/>
              </w:rPr>
              <w:t>C) Avoiding the use of technology in education</w:t>
            </w:r>
          </w:p>
          <w:p w14:paraId="6B821C0D" w14:textId="77777777" w:rsidR="00087246" w:rsidRDefault="00087246" w:rsidP="00087246">
            <w:pPr>
              <w:spacing w:after="0" w:line="240" w:lineRule="auto"/>
              <w:rPr>
                <w:lang w:val="en-GB"/>
              </w:rPr>
            </w:pPr>
            <w:r w:rsidRPr="00087246">
              <w:rPr>
                <w:lang w:val="en-GB"/>
              </w:rPr>
              <w:t>D) Sticking strictly to traditional teaching methods</w:t>
            </w:r>
          </w:p>
          <w:p w14:paraId="0391F985" w14:textId="77777777" w:rsidR="00087246" w:rsidRDefault="00087246" w:rsidP="00087246">
            <w:pPr>
              <w:spacing w:after="0" w:line="240" w:lineRule="auto"/>
              <w:rPr>
                <w:lang w:val="en-GB"/>
              </w:rPr>
            </w:pPr>
          </w:p>
          <w:p w14:paraId="125AD87E" w14:textId="28BBEBA4" w:rsidR="00D72BB2" w:rsidRPr="008A212A" w:rsidRDefault="00D72BB2" w:rsidP="00087246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="00087246">
              <w:rPr>
                <w:lang w:val="en-GB"/>
              </w:rPr>
              <w:t>B</w:t>
            </w:r>
          </w:p>
          <w:p w14:paraId="55784851" w14:textId="77777777" w:rsidR="0034317C" w:rsidRPr="00D72BB2" w:rsidRDefault="0034317C" w:rsidP="0034317C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1498EBBB" w:rsidR="00096633" w:rsidRPr="00D72BB2" w:rsidRDefault="00087246" w:rsidP="0034317C">
            <w:pPr>
              <w:rPr>
                <w:lang w:val="en-GB"/>
              </w:rPr>
            </w:pPr>
            <w:r w:rsidRPr="00087246">
              <w:rPr>
                <w:lang w:val="en-GB"/>
              </w:rPr>
              <w:t>How can interactive quizzes be used effectively in a flipped classroom?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A870455" w14:textId="68E09378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A) As a summative assessment at the end of the term</w:t>
            </w:r>
          </w:p>
          <w:p w14:paraId="58BE2790" w14:textId="0A865E87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B) To fill time at the end of a class</w:t>
            </w:r>
          </w:p>
          <w:p w14:paraId="1200B4BA" w14:textId="5FE52527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C) To provide immediate feedback on pre-class materials</w:t>
            </w:r>
          </w:p>
          <w:p w14:paraId="25C7122D" w14:textId="77777777" w:rsid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D) As a replacement for all other forms of assessment</w:t>
            </w:r>
          </w:p>
          <w:p w14:paraId="68148BB9" w14:textId="77777777" w:rsidR="00156196" w:rsidRDefault="00156196" w:rsidP="00156196">
            <w:pPr>
              <w:spacing w:after="0" w:line="240" w:lineRule="auto"/>
              <w:rPr>
                <w:lang w:val="en-GB"/>
              </w:rPr>
            </w:pPr>
          </w:p>
          <w:p w14:paraId="53521257" w14:textId="61FBA357" w:rsidR="00156196" w:rsidRPr="00D72BB2" w:rsidRDefault="00156196" w:rsidP="0015619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296820A0" w:rsidR="00096633" w:rsidRPr="00D72BB2" w:rsidRDefault="00156196" w:rsidP="0034317C">
            <w:pPr>
              <w:rPr>
                <w:lang w:val="en-GB"/>
              </w:rPr>
            </w:pPr>
            <w:r w:rsidRPr="00156196">
              <w:rPr>
                <w:lang w:val="en-GB"/>
              </w:rPr>
              <w:t>3. What is an effective strategy for encouraging collaboration during in-class activities?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A45BEB2" w14:textId="3B0A9BFA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 xml:space="preserve">A) Having students </w:t>
            </w:r>
            <w:proofErr w:type="gramStart"/>
            <w:r w:rsidRPr="00156196">
              <w:rPr>
                <w:lang w:val="en-GB"/>
              </w:rPr>
              <w:t>work individually at all times</w:t>
            </w:r>
            <w:proofErr w:type="gramEnd"/>
          </w:p>
          <w:p w14:paraId="10B1A30F" w14:textId="49D63DB8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B) Using collaborative documents and platforms for group projects</w:t>
            </w:r>
          </w:p>
          <w:p w14:paraId="09C93B9D" w14:textId="6055777F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C) Avoiding any form of group work</w:t>
            </w:r>
          </w:p>
          <w:p w14:paraId="4419D809" w14:textId="77777777" w:rsidR="00096633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D) Only allowing discussion in the last 5 minutes of class</w:t>
            </w:r>
          </w:p>
          <w:p w14:paraId="40D5D41A" w14:textId="77777777" w:rsidR="00156196" w:rsidRDefault="00156196" w:rsidP="00156196">
            <w:pPr>
              <w:spacing w:after="0" w:line="240" w:lineRule="auto"/>
              <w:rPr>
                <w:lang w:val="en-GB"/>
              </w:rPr>
            </w:pPr>
          </w:p>
          <w:p w14:paraId="23C747ED" w14:textId="16BBB006" w:rsidR="00156196" w:rsidRPr="00D72BB2" w:rsidRDefault="00156196" w:rsidP="0015619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156196">
        <w:trPr>
          <w:cantSplit/>
          <w:trHeight w:val="1542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21CFF79F" w:rsidR="00096633" w:rsidRPr="00D72BB2" w:rsidRDefault="00156196" w:rsidP="0034317C">
            <w:pPr>
              <w:rPr>
                <w:lang w:val="en-GB"/>
              </w:rPr>
            </w:pPr>
            <w:r w:rsidRPr="00156196">
              <w:rPr>
                <w:lang w:val="en-GB"/>
              </w:rPr>
              <w:t>4.</w:t>
            </w:r>
            <w:r>
              <w:rPr>
                <w:lang w:val="en-GB"/>
              </w:rPr>
              <w:t xml:space="preserve"> </w:t>
            </w:r>
            <w:r w:rsidRPr="00156196">
              <w:rPr>
                <w:lang w:val="en-GB"/>
              </w:rPr>
              <w:t>When planning a flipped classroom lesson, what should be the focus of in-class time?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2CD41D8" w14:textId="394CB556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A) Listening to lectures</w:t>
            </w:r>
          </w:p>
          <w:p w14:paraId="7763F17A" w14:textId="6F9D79F0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B) Engaging in interactive and hands-on activities</w:t>
            </w:r>
          </w:p>
          <w:p w14:paraId="5033D8BE" w14:textId="67E83F5B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C) Silent reading</w:t>
            </w:r>
          </w:p>
          <w:p w14:paraId="41146780" w14:textId="77777777" w:rsidR="00096633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D) Taking notes from a textbook</w:t>
            </w:r>
          </w:p>
          <w:p w14:paraId="3647E172" w14:textId="77777777" w:rsidR="00156196" w:rsidRDefault="00156196" w:rsidP="00156196">
            <w:pPr>
              <w:spacing w:after="0" w:line="240" w:lineRule="auto"/>
              <w:rPr>
                <w:lang w:val="en-GB"/>
              </w:rPr>
            </w:pPr>
          </w:p>
          <w:p w14:paraId="1E4E203F" w14:textId="77777777" w:rsidR="00156196" w:rsidRDefault="00156196" w:rsidP="00156196">
            <w:pPr>
              <w:spacing w:after="0" w:line="240" w:lineRule="auto"/>
              <w:rPr>
                <w:lang w:val="en-GB"/>
              </w:rPr>
            </w:pPr>
          </w:p>
          <w:p w14:paraId="4422DE44" w14:textId="3236D23E" w:rsidR="00156196" w:rsidRPr="00D72BB2" w:rsidRDefault="00156196" w:rsidP="0015619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20AD4C34" w:rsidR="00096633" w:rsidRPr="00D72BB2" w:rsidRDefault="00156196" w:rsidP="0034317C">
            <w:pPr>
              <w:rPr>
                <w:lang w:val="en-GB"/>
              </w:rPr>
            </w:pPr>
            <w:r w:rsidRPr="00156196">
              <w:rPr>
                <w:lang w:val="en-GB"/>
              </w:rPr>
              <w:t>5.</w:t>
            </w:r>
            <w:r>
              <w:rPr>
                <w:lang w:val="en-GB"/>
              </w:rPr>
              <w:t xml:space="preserve"> </w:t>
            </w:r>
            <w:r w:rsidRPr="00156196">
              <w:rPr>
                <w:lang w:val="en-GB"/>
              </w:rPr>
              <w:t>Which challenge might educators face when implementing the flipped classroom model, and how can they address it?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5C1B09B7" w14:textId="1EEA3A7F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A) Student accountability in completing pre-class work</w:t>
            </w:r>
          </w:p>
          <w:p w14:paraId="14508C26" w14:textId="25BEFF58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B) Having too much in-class time</w:t>
            </w:r>
          </w:p>
          <w:p w14:paraId="711D3909" w14:textId="35A96476" w:rsidR="00156196" w:rsidRPr="00156196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C) Students learning too quickly</w:t>
            </w:r>
          </w:p>
          <w:p w14:paraId="62B65B87" w14:textId="77777777" w:rsidR="00096633" w:rsidRDefault="00156196" w:rsidP="00156196">
            <w:pPr>
              <w:spacing w:after="0" w:line="240" w:lineRule="auto"/>
              <w:rPr>
                <w:lang w:val="en-GB"/>
              </w:rPr>
            </w:pPr>
            <w:r w:rsidRPr="00156196">
              <w:rPr>
                <w:lang w:val="en-GB"/>
              </w:rPr>
              <w:t>D) Lack of content for students to learn</w:t>
            </w:r>
          </w:p>
          <w:p w14:paraId="6695C620" w14:textId="77777777" w:rsidR="00F34D6A" w:rsidRDefault="00F34D6A" w:rsidP="00156196">
            <w:pPr>
              <w:spacing w:after="0" w:line="240" w:lineRule="auto"/>
              <w:rPr>
                <w:lang w:val="en-GB"/>
              </w:rPr>
            </w:pPr>
          </w:p>
          <w:p w14:paraId="6A641007" w14:textId="77777777" w:rsidR="00F34D6A" w:rsidRDefault="00F34D6A" w:rsidP="00156196">
            <w:pPr>
              <w:spacing w:after="0" w:line="240" w:lineRule="auto"/>
              <w:rPr>
                <w:lang w:val="en-GB"/>
              </w:rPr>
            </w:pPr>
          </w:p>
          <w:p w14:paraId="38CFD77C" w14:textId="1DDEBB26" w:rsidR="00F34D6A" w:rsidRPr="00D72BB2" w:rsidRDefault="00F34D6A" w:rsidP="0015619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ANSWER: A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290112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46B74" w14:textId="77777777" w:rsidR="00290112" w:rsidRDefault="00290112" w:rsidP="00643EC7">
      <w:pPr>
        <w:spacing w:after="0" w:line="240" w:lineRule="auto"/>
      </w:pPr>
      <w:r>
        <w:separator/>
      </w:r>
    </w:p>
  </w:endnote>
  <w:endnote w:type="continuationSeparator" w:id="0">
    <w:p w14:paraId="55542217" w14:textId="77777777" w:rsidR="00290112" w:rsidRDefault="00290112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6D5A" w14:textId="77777777" w:rsidR="00290112" w:rsidRDefault="00290112" w:rsidP="00643EC7">
      <w:pPr>
        <w:spacing w:after="0" w:line="240" w:lineRule="auto"/>
      </w:pPr>
      <w:r>
        <w:separator/>
      </w:r>
    </w:p>
  </w:footnote>
  <w:footnote w:type="continuationSeparator" w:id="0">
    <w:p w14:paraId="7FD455E8" w14:textId="77777777" w:rsidR="00290112" w:rsidRDefault="00290112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4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7"/>
  </w:num>
  <w:num w:numId="3" w16cid:durableId="900945216">
    <w:abstractNumId w:val="6"/>
  </w:num>
  <w:num w:numId="4" w16cid:durableId="860126058">
    <w:abstractNumId w:val="5"/>
  </w:num>
  <w:num w:numId="5" w16cid:durableId="1076320552">
    <w:abstractNumId w:val="2"/>
  </w:num>
  <w:num w:numId="6" w16cid:durableId="859391354">
    <w:abstractNumId w:val="3"/>
  </w:num>
  <w:num w:numId="7" w16cid:durableId="1204244901">
    <w:abstractNumId w:val="0"/>
  </w:num>
  <w:num w:numId="8" w16cid:durableId="18675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87246"/>
    <w:rsid w:val="00096633"/>
    <w:rsid w:val="000D7994"/>
    <w:rsid w:val="000E71F3"/>
    <w:rsid w:val="00110D05"/>
    <w:rsid w:val="00127696"/>
    <w:rsid w:val="00143889"/>
    <w:rsid w:val="00156196"/>
    <w:rsid w:val="00164B3F"/>
    <w:rsid w:val="00193F37"/>
    <w:rsid w:val="001F3C95"/>
    <w:rsid w:val="001F5D00"/>
    <w:rsid w:val="00212959"/>
    <w:rsid w:val="0022421A"/>
    <w:rsid w:val="00271564"/>
    <w:rsid w:val="00290112"/>
    <w:rsid w:val="002A7B2F"/>
    <w:rsid w:val="002B253F"/>
    <w:rsid w:val="00316624"/>
    <w:rsid w:val="0034317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5212EE"/>
    <w:rsid w:val="00542DF0"/>
    <w:rsid w:val="005540D8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35CE8"/>
    <w:rsid w:val="00765EFC"/>
    <w:rsid w:val="00774B91"/>
    <w:rsid w:val="007B299D"/>
    <w:rsid w:val="007E0CF9"/>
    <w:rsid w:val="008317DE"/>
    <w:rsid w:val="00861CBA"/>
    <w:rsid w:val="00863651"/>
    <w:rsid w:val="00880194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A78CC"/>
    <w:rsid w:val="00AC4648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7ED6"/>
    <w:rsid w:val="00E5029A"/>
    <w:rsid w:val="00E50524"/>
    <w:rsid w:val="00E64012"/>
    <w:rsid w:val="00EC4DF9"/>
    <w:rsid w:val="00EF3289"/>
    <w:rsid w:val="00F34D6A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1971</Characters>
  <Application>Microsoft Office Word</Application>
  <DocSecurity>0</DocSecurity>
  <Lines>92</Lines>
  <Paragraphs>57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Cara O'Sullivan</cp:lastModifiedBy>
  <cp:revision>3</cp:revision>
  <cp:lastPrinted>2020-10-19T09:56:00Z</cp:lastPrinted>
  <dcterms:created xsi:type="dcterms:W3CDTF">2024-03-12T12:24:00Z</dcterms:created>
  <dcterms:modified xsi:type="dcterms:W3CDTF">2024-04-24T13:29:00Z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c242f8f5a30481019734abf22d234fc63ed80b9ba4f89075e9f17efff6aa62bf</vt:lpwstr>
  </property>
</Properties>
</file>